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27602F" w:rsidR="00EE2FBD" w:rsidP="7EBE939C" w:rsidRDefault="006811ED" w14:paraId="7C3FE867" w14:textId="7F2F5E9E">
      <w:pPr>
        <w:rPr>
          <w:rFonts w:ascii="Calibri" w:hAnsi="Calibri" w:cs="Arial"/>
          <w:b/>
          <w:bCs/>
          <w:sz w:val="18"/>
          <w:szCs w:val="18"/>
        </w:rPr>
      </w:pPr>
      <w:bookmarkStart w:name="_GoBack" w:id="0"/>
      <w:bookmarkEnd w:id="0"/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Pr="7EBE939C" w:rsidR="00EE2FBD">
        <w:rPr>
          <w:rFonts w:ascii="Calibri" w:hAnsi="Calibri" w:cs="Arial"/>
          <w:b/>
          <w:bCs/>
          <w:sz w:val="18"/>
          <w:szCs w:val="18"/>
        </w:rPr>
        <w:t xml:space="preserve"> Church Lane</w:t>
      </w:r>
    </w:p>
    <w:p w:rsidRPr="0027602F" w:rsidR="00EE2FBD" w:rsidP="00EE2FBD" w:rsidRDefault="00EE2FBD" w14:paraId="3E33124F" w14:textId="77777777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:rsidRPr="0027602F" w:rsidR="00EE2FBD" w:rsidP="5A10CF53" w:rsidRDefault="00EE2FBD" w14:paraId="6223FE43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:rsidRPr="0027602F" w:rsidR="00EE2FBD" w:rsidP="00EE2FBD" w:rsidRDefault="00EE2FBD" w14:paraId="26817446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:rsidR="00EE2FBD" w:rsidP="00EE2FBD" w:rsidRDefault="00EE2FBD" w14:paraId="10FEB24C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:rsidR="00EE2FBD" w:rsidP="00EE2FBD" w:rsidRDefault="00EE2FBD" w14:paraId="672A6659" w14:textId="77777777">
      <w:pPr>
        <w:jc w:val="right"/>
        <w:rPr>
          <w:rFonts w:ascii="Calibri" w:hAnsi="Calibri" w:cs="Arial"/>
          <w:b/>
          <w:sz w:val="18"/>
          <w:szCs w:val="18"/>
        </w:rPr>
      </w:pPr>
    </w:p>
    <w:p w:rsidRPr="0027602F" w:rsidR="00EE2FBD" w:rsidP="00EE2FBD" w:rsidRDefault="00EE2FBD" w14:paraId="3E273B10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:rsidRPr="0027602F" w:rsidR="00EE2FBD" w:rsidP="00EE2FBD" w:rsidRDefault="00EE2FBD" w14:paraId="5A0DEEA2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Fax:   01663 745134</w:t>
      </w:r>
    </w:p>
    <w:p w:rsidRPr="0027602F" w:rsidR="00EE2FBD" w:rsidP="51292B15" w:rsidRDefault="00EE2FBD" w14:paraId="2CDA4E62" w14:textId="77777777">
      <w:pPr>
        <w:ind w:left="720" w:firstLine="720"/>
        <w:jc w:val="right"/>
        <w:rPr>
          <w:rFonts w:ascii="Calibri" w:hAnsi="Calibri" w:cs="Arial"/>
          <w:b/>
          <w:bCs/>
          <w:sz w:val="18"/>
          <w:szCs w:val="18"/>
        </w:rPr>
      </w:pPr>
      <w:proofErr w:type="gramStart"/>
      <w:r w:rsidRPr="51292B15">
        <w:rPr>
          <w:rFonts w:ascii="Calibri" w:hAnsi="Calibri" w:cs="Arial"/>
          <w:b/>
          <w:bCs/>
          <w:sz w:val="18"/>
          <w:szCs w:val="18"/>
        </w:rPr>
        <w:t>email</w:t>
      </w:r>
      <w:proofErr w:type="gramEnd"/>
      <w:r w:rsidRPr="51292B15">
        <w:rPr>
          <w:rFonts w:ascii="Calibri" w:hAnsi="Calibri" w:cs="Arial"/>
          <w:b/>
          <w:bCs/>
          <w:sz w:val="18"/>
          <w:szCs w:val="18"/>
        </w:rPr>
        <w:t>:  head@newmillsschool.co.uk</w:t>
      </w:r>
    </w:p>
    <w:p w:rsidR="00EE2FBD" w:rsidP="00EE2FBD" w:rsidRDefault="00012AFF" w14:paraId="502566D0" w14:textId="035414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AC444B" wp14:editId="2AC4BC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27735" cy="342900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AFF" w:rsidP="00012AFF" w:rsidRDefault="00012AFF" w14:paraId="45FC5B29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Pr="00C027B9" w:rsidR="00012AFF" w:rsidP="00012AFF" w:rsidRDefault="00012AFF" w14:paraId="7D421526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4BAC444B">
                <v:stroke joinstyle="miter"/>
                <v:path gradientshapeok="t" o:connecttype="rect"/>
              </v:shapetype>
              <v:shape id="Text Box 1" style="position:absolute;left:0;text-align:left;margin-left:0;margin-top:-.05pt;width:73.05pt;height:2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BDwhAIAAA4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">
                <v:textbox>
                  <w:txbxContent>
                    <w:p w:rsidR="00012AFF" w:rsidP="00012AFF" w:rsidRDefault="00012AFF" w14:paraId="45FC5B29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</w:t>
                      </w:r>
                      <w:proofErr w:type="spellEnd"/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Pr="00C027B9" w:rsidR="00012AFF" w:rsidP="00012AFF" w:rsidRDefault="00012AFF" w14:paraId="7D421526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>
        <w:rPr>
          <w:rFonts w:ascii="Calibri" w:hAnsi="Calibri" w:cs="Arial"/>
          <w:b/>
          <w:sz w:val="18"/>
          <w:szCs w:val="18"/>
        </w:rPr>
        <w:t xml:space="preserve"> </w:t>
      </w:r>
      <w:r w:rsidRPr="0027602F" w:rsidR="00EE2FBD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Pr="0027602F" w:rsidR="00EE2FBD">
        <w:rPr>
          <w:rFonts w:ascii="Calibri" w:hAnsi="Calibri" w:cs="Arial"/>
          <w:b/>
          <w:sz w:val="18"/>
          <w:szCs w:val="18"/>
        </w:rPr>
        <w:t>web</w:t>
      </w:r>
      <w:proofErr w:type="gramEnd"/>
      <w:r w:rsidRPr="0027602F" w:rsidR="00EE2FBD">
        <w:rPr>
          <w:rFonts w:ascii="Calibri" w:hAnsi="Calibri" w:cs="Arial"/>
          <w:b/>
          <w:sz w:val="18"/>
          <w:szCs w:val="18"/>
        </w:rPr>
        <w:t xml:space="preserve">:  </w:t>
      </w:r>
      <w:hyperlink w:history="1" r:id="rId9">
        <w:r w:rsidRPr="00B40F6C" w:rsidR="00EE2FBD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:rsidR="00EE2FBD" w:rsidP="00EE2FBD" w:rsidRDefault="00EE2FBD" w14:paraId="0A37501D" w14:textId="77777777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:rsidR="00963377" w:rsidP="00963377" w:rsidRDefault="00963377" w14:paraId="2544BC7C" w14:textId="77777777">
      <w:pPr>
        <w:rPr>
          <w:rFonts w:ascii="Arial" w:hAnsi="Arial" w:cs="Arial"/>
        </w:rPr>
      </w:pPr>
    </w:p>
    <w:p w:rsidR="00963377" w:rsidP="00963377" w:rsidRDefault="00963377" w14:paraId="58FFA501" w14:textId="77777777">
      <w:pPr>
        <w:rPr>
          <w:rFonts w:ascii="Arial" w:hAnsi="Arial" w:cs="Arial"/>
        </w:rPr>
      </w:pPr>
    </w:p>
    <w:p w:rsidR="6C159197" w:rsidP="7D3F1455" w:rsidRDefault="25E15A13" w14:paraId="0D6CEA0B" w14:textId="666F7DE6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</w:pPr>
      <w:r w:rsidRPr="7D3F1455" w:rsidR="44424293">
        <w:rPr>
          <w:rFonts w:ascii="Arial" w:hAnsi="Arial" w:cs="Arial"/>
          <w:b w:val="1"/>
          <w:bCs w:val="1"/>
          <w:sz w:val="22"/>
          <w:szCs w:val="22"/>
        </w:rPr>
        <w:t>Team Leader (Cover Supervision)</w:t>
      </w:r>
      <w:proofErr w:type="gramStart"/>
      <w:proofErr w:type="gramEnd"/>
      <w:proofErr w:type="gramStart"/>
      <w:proofErr w:type="gramEnd"/>
      <w:proofErr w:type="gramStart"/>
      <w:proofErr w:type="gramEnd"/>
    </w:p>
    <w:p w:rsidR="6C159197" w:rsidP="7D3F1455" w:rsidRDefault="25E15A13" w14:paraId="3C285440" w14:textId="44CF8239">
      <w:pPr>
        <w:pStyle w:val="NoSpacing"/>
        <w:jc w:val="center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</w:pPr>
      <w:r w:rsidRPr="7D3F1455" w:rsidR="3940BBE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G9, PP 16-19</w:t>
      </w:r>
      <w:r w:rsidRPr="7D3F1455" w:rsidR="3940BBED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 - £31,344 - £33,253</w:t>
      </w:r>
      <w:r w:rsidRPr="7D3F1455" w:rsidR="742E091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 pro-rata.</w:t>
      </w:r>
    </w:p>
    <w:p w:rsidR="742E0919" w:rsidP="7D3F1455" w:rsidRDefault="742E0919" w14:paraId="5F6ED680" w14:textId="3BDDA571">
      <w:pPr>
        <w:pStyle w:val="NoSpacing"/>
        <w:jc w:val="center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</w:pPr>
      <w:r w:rsidRPr="7D3F1455" w:rsidR="742E091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Actual Salary - </w:t>
      </w:r>
      <w:r w:rsidRPr="7D3F1455" w:rsidR="742E0919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£29,648.00 - £31,454.00</w:t>
      </w:r>
    </w:p>
    <w:p w:rsidRPr="00190E03" w:rsidR="00963377" w:rsidP="00963377" w:rsidRDefault="00963377" w14:paraId="24005C7A" w14:textId="68CBC5D3">
      <w:pPr>
        <w:jc w:val="center"/>
        <w:rPr>
          <w:rFonts w:ascii="Arial" w:hAnsi="Arial" w:cs="Arial"/>
          <w:b/>
          <w:sz w:val="22"/>
          <w:szCs w:val="22"/>
        </w:rPr>
      </w:pPr>
      <w:r w:rsidRPr="00190E03">
        <w:rPr>
          <w:rFonts w:ascii="Arial" w:hAnsi="Arial" w:cs="Arial"/>
          <w:b/>
          <w:sz w:val="22"/>
          <w:szCs w:val="22"/>
        </w:rPr>
        <w:t>Full Time (3</w:t>
      </w:r>
      <w:r w:rsidR="00943B5C">
        <w:rPr>
          <w:rFonts w:ascii="Arial" w:hAnsi="Arial" w:cs="Arial"/>
          <w:b/>
          <w:sz w:val="22"/>
          <w:szCs w:val="22"/>
        </w:rPr>
        <w:t>5</w:t>
      </w:r>
      <w:r w:rsidRPr="00190E03">
        <w:rPr>
          <w:rFonts w:ascii="Arial" w:hAnsi="Arial" w:cs="Arial"/>
          <w:b/>
          <w:sz w:val="22"/>
          <w:szCs w:val="22"/>
        </w:rPr>
        <w:t xml:space="preserve"> hours per week), Term Time</w:t>
      </w:r>
      <w:r w:rsidR="001E52D2">
        <w:rPr>
          <w:rFonts w:ascii="Arial" w:hAnsi="Arial" w:cs="Arial"/>
          <w:b/>
          <w:sz w:val="22"/>
          <w:szCs w:val="22"/>
        </w:rPr>
        <w:t xml:space="preserve"> </w:t>
      </w:r>
      <w:r w:rsidR="00EF21C3">
        <w:rPr>
          <w:rFonts w:ascii="Arial" w:hAnsi="Arial" w:cs="Arial"/>
          <w:b/>
          <w:sz w:val="22"/>
          <w:szCs w:val="22"/>
        </w:rPr>
        <w:t>only</w:t>
      </w:r>
      <w:r w:rsidRPr="00190E03">
        <w:rPr>
          <w:rFonts w:ascii="Arial" w:hAnsi="Arial" w:cs="Arial"/>
          <w:b/>
          <w:sz w:val="22"/>
          <w:szCs w:val="22"/>
        </w:rPr>
        <w:t xml:space="preserve"> </w:t>
      </w:r>
    </w:p>
    <w:p w:rsidRPr="008038D5" w:rsidR="00190E03" w:rsidP="00963377" w:rsidRDefault="00190E03" w14:paraId="2B06938D" w14:textId="131E8016">
      <w:pPr>
        <w:jc w:val="center"/>
        <w:rPr>
          <w:rFonts w:ascii="Arial" w:hAnsi="Arial" w:cs="Arial"/>
          <w:sz w:val="22"/>
          <w:szCs w:val="22"/>
        </w:rPr>
      </w:pPr>
      <w:r w:rsidRPr="00190E03">
        <w:rPr>
          <w:rFonts w:ascii="Arial" w:hAnsi="Arial" w:cs="Arial"/>
          <w:b/>
          <w:sz w:val="22"/>
          <w:szCs w:val="22"/>
        </w:rPr>
        <w:t>To start as soon as possible</w:t>
      </w:r>
    </w:p>
    <w:p w:rsidRPr="008038D5" w:rsidR="00963377" w:rsidP="00963377" w:rsidRDefault="00963377" w14:paraId="3CE88B50" w14:textId="77777777">
      <w:pPr>
        <w:jc w:val="center"/>
        <w:rPr>
          <w:rFonts w:ascii="Arial" w:hAnsi="Arial" w:cs="Arial"/>
          <w:sz w:val="22"/>
          <w:szCs w:val="22"/>
        </w:rPr>
      </w:pPr>
    </w:p>
    <w:p w:rsidRPr="008038D5" w:rsidR="00963377" w:rsidP="00963377" w:rsidRDefault="00963377" w14:paraId="4035517B" w14:textId="77777777">
      <w:pPr>
        <w:jc w:val="center"/>
        <w:rPr>
          <w:rFonts w:ascii="Arial" w:hAnsi="Arial" w:cs="Arial"/>
          <w:sz w:val="22"/>
          <w:szCs w:val="22"/>
        </w:rPr>
      </w:pPr>
    </w:p>
    <w:p w:rsidR="08630CBF" w:rsidP="59199544" w:rsidRDefault="08630CBF" w14:paraId="17AABFB1" w14:textId="1A998CDC">
      <w:pPr>
        <w:keepNext/>
        <w:keepLines/>
        <w:spacing w:before="240" w:after="240"/>
        <w:rPr>
          <w:rFonts w:ascii="Arial" w:hAnsi="Arial" w:eastAsia="Arial" w:cs="Arial"/>
          <w:color w:val="000000" w:themeColor="text1"/>
          <w:sz w:val="22"/>
          <w:szCs w:val="22"/>
        </w:rPr>
      </w:pPr>
      <w:r w:rsidRPr="59199544">
        <w:rPr>
          <w:rFonts w:ascii="Arial" w:hAnsi="Arial" w:eastAsia="Arial" w:cs="Arial"/>
          <w:b/>
          <w:bCs/>
          <w:color w:val="000000" w:themeColor="text1"/>
          <w:sz w:val="22"/>
          <w:szCs w:val="22"/>
        </w:rPr>
        <w:t>Join a thriving school rated ‘Good’ by Ofsted – Inspire Excellence in our students!</w:t>
      </w:r>
    </w:p>
    <w:p w:rsidR="08630CBF" w:rsidP="59199544" w:rsidRDefault="08630CBF" w14:paraId="4466E308" w14:textId="14937E71">
      <w:pPr>
        <w:spacing w:before="240" w:after="240"/>
        <w:rPr>
          <w:rFonts w:ascii="Arial" w:hAnsi="Arial" w:eastAsia="Arial" w:cs="Arial"/>
          <w:color w:val="000000" w:themeColor="text1"/>
          <w:sz w:val="22"/>
          <w:szCs w:val="22"/>
        </w:rPr>
      </w:pPr>
      <w:r w:rsidRPr="59199544">
        <w:rPr>
          <w:rFonts w:ascii="Arial" w:hAnsi="Arial" w:eastAsia="Arial" w:cs="Arial"/>
          <w:color w:val="000000" w:themeColor="text1"/>
          <w:sz w:val="22"/>
          <w:szCs w:val="22"/>
        </w:rPr>
        <w:t>New Mills School is a small 11-16 secondary school in the High Peak, close to the stunning Peak District National Park, yet within easy reach of Stockport and Manchester.</w:t>
      </w:r>
    </w:p>
    <w:p w:rsidR="08630CBF" w:rsidP="59199544" w:rsidRDefault="08630CBF" w14:paraId="70D2EE25" w14:textId="21107508">
      <w:pPr>
        <w:spacing w:before="240" w:after="240"/>
        <w:rPr>
          <w:rFonts w:ascii="Arial" w:hAnsi="Arial" w:eastAsia="Arial" w:cs="Arial"/>
          <w:color w:val="000000" w:themeColor="text1"/>
          <w:sz w:val="22"/>
          <w:szCs w:val="22"/>
        </w:rPr>
      </w:pPr>
      <w:r w:rsidRPr="59199544">
        <w:rPr>
          <w:rFonts w:ascii="Arial" w:hAnsi="Arial" w:eastAsia="Arial" w:cs="Arial"/>
          <w:color w:val="000000" w:themeColor="text1"/>
          <w:sz w:val="22"/>
          <w:szCs w:val="22"/>
        </w:rPr>
        <w:t>Following a very positive Ofsted report rating us ‘Good’ in all areas, we are looking for an exceptional cover supervisor to join our team. Ofsted praised our ambitious leadership, high-quality teaching, and strong student attitudes to learning, and we are now seeking an inspirational cover supervisor to support our successful Faculties.</w:t>
      </w:r>
    </w:p>
    <w:p w:rsidR="08630CBF" w:rsidP="59199544" w:rsidRDefault="08630CBF" w14:paraId="5C7F677D" w14:textId="2F635DAF">
      <w:pPr>
        <w:spacing w:before="240" w:after="240"/>
        <w:rPr>
          <w:rFonts w:ascii="Arial" w:hAnsi="Arial" w:eastAsia="Arial" w:cs="Arial"/>
          <w:color w:val="000000" w:themeColor="text1"/>
          <w:sz w:val="22"/>
          <w:szCs w:val="22"/>
        </w:rPr>
      </w:pPr>
      <w:r w:rsidRPr="59199544">
        <w:rPr>
          <w:rFonts w:ascii="Arial" w:hAnsi="Arial" w:eastAsia="Arial" w:cs="Arial"/>
          <w:color w:val="000000" w:themeColor="text1"/>
          <w:sz w:val="22"/>
          <w:szCs w:val="22"/>
        </w:rPr>
        <w:t>You will find New Mills School a warm, welcoming place, where we are proud of our inclusive ethos, high expectations, and strong sense of community. Our values—</w:t>
      </w:r>
      <w:r w:rsidRPr="59199544">
        <w:rPr>
          <w:rFonts w:ascii="Arial" w:hAnsi="Arial" w:eastAsia="Arial" w:cs="Arial"/>
          <w:b/>
          <w:bCs/>
          <w:color w:val="000000" w:themeColor="text1"/>
          <w:sz w:val="22"/>
          <w:szCs w:val="22"/>
        </w:rPr>
        <w:t xml:space="preserve">Think Big, Do the Right </w:t>
      </w:r>
      <w:proofErr w:type="gramStart"/>
      <w:r w:rsidRPr="59199544">
        <w:rPr>
          <w:rFonts w:ascii="Arial" w:hAnsi="Arial" w:eastAsia="Arial" w:cs="Arial"/>
          <w:b/>
          <w:bCs/>
          <w:color w:val="000000" w:themeColor="text1"/>
          <w:sz w:val="22"/>
          <w:szCs w:val="22"/>
        </w:rPr>
        <w:t>Thing,</w:t>
      </w:r>
      <w:proofErr w:type="gramEnd"/>
      <w:r w:rsidRPr="59199544">
        <w:rPr>
          <w:rFonts w:ascii="Arial" w:hAnsi="Arial" w:eastAsia="Arial" w:cs="Arial"/>
          <w:b/>
          <w:bCs/>
          <w:color w:val="000000" w:themeColor="text1"/>
          <w:sz w:val="22"/>
          <w:szCs w:val="22"/>
        </w:rPr>
        <w:t xml:space="preserve"> and Team Spirit</w:t>
      </w:r>
      <w:r w:rsidRPr="59199544">
        <w:rPr>
          <w:rFonts w:ascii="Arial" w:hAnsi="Arial" w:eastAsia="Arial" w:cs="Arial"/>
          <w:color w:val="000000" w:themeColor="text1"/>
          <w:sz w:val="22"/>
          <w:szCs w:val="22"/>
        </w:rPr>
        <w:t xml:space="preserve">—underpin everything we do. </w:t>
      </w:r>
      <w:proofErr w:type="gramStart"/>
      <w:r w:rsidRPr="59199544">
        <w:rPr>
          <w:rFonts w:ascii="Arial" w:hAnsi="Arial" w:eastAsia="Arial" w:cs="Arial"/>
          <w:color w:val="000000" w:themeColor="text1"/>
          <w:sz w:val="22"/>
          <w:szCs w:val="22"/>
        </w:rPr>
        <w:t>We believe in the power of education to transform lives and are looking for a cover supervisor who shares this passion.</w:t>
      </w:r>
      <w:proofErr w:type="gramEnd"/>
    </w:p>
    <w:p w:rsidR="00BA39F6" w:rsidP="6D56D7AE" w:rsidRDefault="00BA39F6" w14:paraId="5374E617" w14:textId="778E88C4">
      <w:pPr>
        <w:spacing w:before="240" w:after="240"/>
        <w:rPr>
          <w:rFonts w:ascii="Arial" w:hAnsi="Arial" w:eastAsia="Arial" w:cs="Arial"/>
          <w:color w:val="000000" w:themeColor="text1"/>
          <w:sz w:val="22"/>
          <w:szCs w:val="22"/>
        </w:rPr>
      </w:pP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This is an exciting opportunity for a dedicated </w:t>
      </w:r>
      <w:r w:rsidRPr="7D3F1455" w:rsidR="1452993E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and experienced </w:t>
      </w:r>
      <w:r w:rsidRPr="7D3F1455" w:rsidR="03EE6AFA">
        <w:rPr>
          <w:rFonts w:ascii="Arial" w:hAnsi="Arial" w:eastAsia="Arial" w:cs="Arial"/>
          <w:b w:val="0"/>
          <w:bCs w:val="0"/>
          <w:sz w:val="22"/>
          <w:szCs w:val="22"/>
        </w:rPr>
        <w:t xml:space="preserve">Team Leader (Cover Supervision) </w:t>
      </w: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to join our committed team. The successful candidate will play a key role in supporting students with their learning, ensuring all learners </w:t>
      </w: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are challenged and encouraged to achieve their full potential</w:t>
      </w: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. You will be working alongside passionate staff who are determined to remove barriers and </w:t>
      </w: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provide exceptional opportunities for every student</w:t>
      </w:r>
      <w:r w:rsidRPr="7D3F1455" w:rsidR="00BA39F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.</w:t>
      </w:r>
    </w:p>
    <w:p w:rsidR="412E6B3C" w:rsidP="6D56D7AE" w:rsidRDefault="412E6B3C" w14:paraId="783D187E" w14:textId="4D72C021">
      <w:pPr>
        <w:pStyle w:val="NoSpacing"/>
        <w:rPr>
          <w:rFonts w:ascii="Arial" w:hAnsi="Arial" w:eastAsia="Arial" w:cs="Arial"/>
          <w:color w:val="000000" w:themeColor="text1"/>
        </w:rPr>
      </w:pPr>
      <w:r w:rsidRPr="7D3F1455" w:rsidR="412E6B3C">
        <w:rPr>
          <w:rFonts w:ascii="Arial" w:hAnsi="Arial" w:eastAsia="Arial" w:cs="Arial"/>
          <w:color w:val="000000" w:themeColor="text1" w:themeTint="FF" w:themeShade="FF"/>
        </w:rPr>
        <w:t xml:space="preserve">We are looking to appoint a </w:t>
      </w:r>
      <w:r w:rsidRPr="7D3F1455" w:rsidR="5CB37C72">
        <w:rPr>
          <w:rFonts w:ascii="Arial" w:hAnsi="Arial" w:eastAsia="Arial" w:cs="Arial"/>
          <w:color w:val="000000" w:themeColor="text1" w:themeTint="FF" w:themeShade="FF"/>
        </w:rPr>
        <w:t>Team Leade</w:t>
      </w:r>
      <w:r w:rsidRPr="7D3F1455" w:rsidR="075B3F22">
        <w:rPr>
          <w:rFonts w:ascii="Arial" w:hAnsi="Arial" w:eastAsia="Arial" w:cs="Arial"/>
          <w:color w:val="000000" w:themeColor="text1" w:themeTint="FF" w:themeShade="FF"/>
        </w:rPr>
        <w:t>r</w:t>
      </w:r>
      <w:r w:rsidRPr="7D3F1455" w:rsidR="412E6B3C">
        <w:rPr>
          <w:rFonts w:ascii="Arial" w:hAnsi="Arial" w:eastAsia="Arial" w:cs="Arial"/>
          <w:color w:val="000000" w:themeColor="text1" w:themeTint="FF" w:themeShade="FF"/>
        </w:rPr>
        <w:t xml:space="preserve"> who will provide cover for </w:t>
      </w:r>
      <w:r w:rsidRPr="7D3F1455" w:rsidR="2B3E3EAC">
        <w:rPr>
          <w:rFonts w:ascii="Arial" w:hAnsi="Arial" w:eastAsia="Arial" w:cs="Arial"/>
          <w:color w:val="000000" w:themeColor="text1" w:themeTint="FF" w:themeShade="FF"/>
        </w:rPr>
        <w:t xml:space="preserve">planned and unplanned </w:t>
      </w:r>
      <w:r w:rsidRPr="7D3F1455" w:rsidR="412E6B3C">
        <w:rPr>
          <w:rFonts w:ascii="Arial" w:hAnsi="Arial" w:eastAsia="Arial" w:cs="Arial"/>
          <w:color w:val="000000" w:themeColor="text1" w:themeTint="FF" w:themeShade="FF"/>
        </w:rPr>
        <w:t>teacher</w:t>
      </w:r>
      <w:r w:rsidRPr="7D3F1455" w:rsidR="1D45C6B9">
        <w:rPr>
          <w:rFonts w:ascii="Arial" w:hAnsi="Arial" w:eastAsia="Arial" w:cs="Arial"/>
          <w:color w:val="000000" w:themeColor="text1" w:themeTint="FF" w:themeShade="FF"/>
        </w:rPr>
        <w:t xml:space="preserve"> absence</w:t>
      </w:r>
      <w:r w:rsidRPr="7D3F1455" w:rsidR="412E6B3C">
        <w:rPr>
          <w:rFonts w:ascii="Arial" w:hAnsi="Arial" w:eastAsia="Arial" w:cs="Arial"/>
          <w:color w:val="000000" w:themeColor="text1" w:themeTint="FF" w:themeShade="FF"/>
        </w:rPr>
        <w:t xml:space="preserve"> to ensure the continuity of learning for our students</w:t>
      </w:r>
      <w:r w:rsidRPr="7D3F1455" w:rsidR="7F4A4E0F">
        <w:rPr>
          <w:rFonts w:ascii="Arial" w:hAnsi="Arial" w:eastAsia="Arial" w:cs="Arial"/>
          <w:color w:val="000000" w:themeColor="text1" w:themeTint="FF" w:themeShade="FF"/>
        </w:rPr>
        <w:t>, as well as follow our behaviour and learning policies and support Heads of Faculty.</w:t>
      </w:r>
    </w:p>
    <w:p w:rsidR="51292B15" w:rsidP="51292B15" w:rsidRDefault="51292B15" w14:paraId="0631E182" w14:textId="5EE41D3F">
      <w:pPr>
        <w:rPr>
          <w:rFonts w:ascii="Arial" w:hAnsi="Arial" w:eastAsia="Arial" w:cs="Arial"/>
          <w:color w:val="000000" w:themeColor="text1"/>
          <w:sz w:val="22"/>
          <w:szCs w:val="22"/>
        </w:rPr>
      </w:pPr>
    </w:p>
    <w:p w:rsidR="412E6B3C" w:rsidP="51292B15" w:rsidRDefault="412E6B3C" w14:paraId="67B04E68" w14:textId="2E55A002">
      <w:pPr>
        <w:pStyle w:val="NoSpacing"/>
        <w:rPr>
          <w:rFonts w:ascii="Arial" w:hAnsi="Arial" w:eastAsia="Arial" w:cs="Arial"/>
          <w:color w:val="000000" w:themeColor="text1"/>
        </w:rPr>
      </w:pPr>
      <w:r w:rsidRPr="51292B15">
        <w:rPr>
          <w:rFonts w:ascii="Arial" w:hAnsi="Arial" w:eastAsia="Arial" w:cs="Arial"/>
          <w:color w:val="000000" w:themeColor="text1"/>
        </w:rPr>
        <w:t xml:space="preserve">The role involves: </w:t>
      </w:r>
    </w:p>
    <w:p w:rsidR="412E6B3C" w:rsidP="6D56D7AE" w:rsidRDefault="412E6B3C" w14:paraId="42307136" w14:textId="160DE3BF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6D56D7AE">
        <w:rPr>
          <w:rFonts w:ascii="Arial" w:hAnsi="Arial" w:eastAsia="Arial" w:cs="Arial"/>
          <w:color w:val="000000" w:themeColor="text1"/>
        </w:rPr>
        <w:t xml:space="preserve">Supervising classes of students in the absence of the teacher and delivering pre-prepared lessons in line with the relevant </w:t>
      </w:r>
      <w:r w:rsidRPr="6D56D7AE" w:rsidR="3B9FA02D">
        <w:rPr>
          <w:rFonts w:ascii="Arial" w:hAnsi="Arial" w:eastAsia="Arial" w:cs="Arial"/>
          <w:color w:val="000000" w:themeColor="text1"/>
        </w:rPr>
        <w:t>curriculum medium term plans.</w:t>
      </w:r>
    </w:p>
    <w:p w:rsidR="412E6B3C" w:rsidP="51292B15" w:rsidRDefault="412E6B3C" w14:paraId="05BAC8FF" w14:textId="2F02DC10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51292B15">
        <w:rPr>
          <w:rFonts w:ascii="Arial" w:hAnsi="Arial" w:eastAsia="Arial" w:cs="Arial"/>
          <w:color w:val="000000" w:themeColor="text1"/>
        </w:rPr>
        <w:t>Assisting in the administration of cover arrangements.</w:t>
      </w:r>
    </w:p>
    <w:p w:rsidR="00D712F2" w:rsidP="51292B15" w:rsidRDefault="00D712F2" w14:paraId="1BC12D01" w14:textId="621C8587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7D3F1455" w:rsidR="00D712F2">
        <w:rPr>
          <w:rFonts w:ascii="Arial" w:hAnsi="Arial" w:eastAsia="Arial" w:cs="Arial"/>
          <w:color w:val="000000" w:themeColor="text1" w:themeTint="FF" w:themeShade="FF"/>
        </w:rPr>
        <w:t>Having oversight of the Cover Supervisor</w:t>
      </w:r>
      <w:r w:rsidRPr="7D3F1455" w:rsidR="27D4E8BE">
        <w:rPr>
          <w:rFonts w:ascii="Arial" w:hAnsi="Arial" w:eastAsia="Arial" w:cs="Arial"/>
          <w:color w:val="000000" w:themeColor="text1" w:themeTint="FF" w:themeShade="FF"/>
        </w:rPr>
        <w:t xml:space="preserve"> team</w:t>
      </w:r>
    </w:p>
    <w:p w:rsidR="412E6B3C" w:rsidP="6D56D7AE" w:rsidRDefault="412E6B3C" w14:paraId="3F5F7DEA" w14:textId="07D599E9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6D56D7AE">
        <w:rPr>
          <w:rFonts w:ascii="Arial" w:hAnsi="Arial" w:eastAsia="Arial" w:cs="Arial"/>
          <w:color w:val="000000" w:themeColor="text1"/>
        </w:rPr>
        <w:t>Taking on tasks as direct</w:t>
      </w:r>
      <w:r w:rsidRPr="6D56D7AE" w:rsidR="730D0727">
        <w:rPr>
          <w:rFonts w:ascii="Arial" w:hAnsi="Arial" w:eastAsia="Arial" w:cs="Arial"/>
          <w:color w:val="000000" w:themeColor="text1"/>
        </w:rPr>
        <w:t>ed</w:t>
      </w:r>
      <w:r w:rsidRPr="6D56D7AE">
        <w:rPr>
          <w:rFonts w:ascii="Arial" w:hAnsi="Arial" w:eastAsia="Arial" w:cs="Arial"/>
          <w:color w:val="000000" w:themeColor="text1"/>
        </w:rPr>
        <w:t xml:space="preserve"> by your line manager</w:t>
      </w:r>
      <w:r w:rsidRPr="6D56D7AE" w:rsidR="7B89F0AE">
        <w:rPr>
          <w:rFonts w:ascii="Arial" w:hAnsi="Arial" w:eastAsia="Arial" w:cs="Arial"/>
          <w:color w:val="000000" w:themeColor="text1"/>
        </w:rPr>
        <w:t xml:space="preserve"> when lesson cover is not require</w:t>
      </w:r>
      <w:r w:rsidRPr="6D56D7AE" w:rsidR="1BE4D7D4">
        <w:rPr>
          <w:rFonts w:ascii="Arial" w:hAnsi="Arial" w:eastAsia="Arial" w:cs="Arial"/>
          <w:color w:val="000000" w:themeColor="text1"/>
        </w:rPr>
        <w:t>d</w:t>
      </w:r>
      <w:r w:rsidRPr="6D56D7AE">
        <w:rPr>
          <w:rFonts w:ascii="Arial" w:hAnsi="Arial" w:eastAsia="Arial" w:cs="Arial"/>
          <w:color w:val="000000" w:themeColor="text1"/>
        </w:rPr>
        <w:t>.</w:t>
      </w:r>
    </w:p>
    <w:p w:rsidR="412E6B3C" w:rsidP="51292B15" w:rsidRDefault="412E6B3C" w14:paraId="5518E350" w14:textId="657BD21C">
      <w:pPr>
        <w:pStyle w:val="NoSpacing"/>
        <w:ind w:left="360"/>
        <w:rPr>
          <w:rFonts w:ascii="Arial" w:hAnsi="Arial" w:eastAsia="Arial" w:cs="Arial"/>
          <w:color w:val="000000" w:themeColor="text1"/>
        </w:rPr>
      </w:pPr>
      <w:r w:rsidRPr="51292B15">
        <w:rPr>
          <w:rFonts w:ascii="Arial" w:hAnsi="Arial" w:eastAsia="Arial" w:cs="Arial"/>
          <w:color w:val="000000" w:themeColor="text1"/>
        </w:rPr>
        <w:t xml:space="preserve"> </w:t>
      </w:r>
    </w:p>
    <w:p w:rsidR="412E6B3C" w:rsidP="6D56D7AE" w:rsidRDefault="412E6B3C" w14:paraId="1B1196B1" w14:textId="5887AFBC">
      <w:pPr>
        <w:pStyle w:val="NoSpacing"/>
        <w:rPr>
          <w:rFonts w:ascii="Arial" w:hAnsi="Arial" w:eastAsia="Arial" w:cs="Arial"/>
          <w:color w:val="000000" w:themeColor="text1"/>
        </w:rPr>
      </w:pPr>
      <w:r w:rsidRPr="6D56D7AE">
        <w:rPr>
          <w:rFonts w:ascii="Arial" w:hAnsi="Arial" w:eastAsia="Arial" w:cs="Arial"/>
          <w:color w:val="000000" w:themeColor="text1"/>
        </w:rPr>
        <w:t xml:space="preserve">We are looking for an individual who is able to prioritise workload and resolve issues that arise independently. The successful candidate will be confident, have a good general education and be </w:t>
      </w:r>
      <w:r w:rsidRPr="6D56D7AE" w:rsidR="51355246">
        <w:rPr>
          <w:rFonts w:ascii="Arial" w:hAnsi="Arial" w:eastAsia="Arial" w:cs="Arial"/>
          <w:color w:val="000000" w:themeColor="text1"/>
        </w:rPr>
        <w:t>able to build relationships quickly</w:t>
      </w:r>
      <w:r w:rsidRPr="6D56D7AE">
        <w:rPr>
          <w:rFonts w:ascii="Arial" w:hAnsi="Arial" w:eastAsia="Arial" w:cs="Arial"/>
          <w:color w:val="000000" w:themeColor="text1"/>
        </w:rPr>
        <w:t>.</w:t>
      </w:r>
    </w:p>
    <w:p w:rsidR="6D56D7AE" w:rsidP="6D56D7AE" w:rsidRDefault="6D56D7AE" w14:paraId="623EDDF1" w14:textId="6039B1D7">
      <w:pPr>
        <w:rPr>
          <w:rFonts w:ascii="Arial" w:hAnsi="Arial" w:eastAsia="Arial" w:cs="Arial"/>
          <w:color w:val="000000" w:themeColor="text1"/>
          <w:sz w:val="22"/>
          <w:szCs w:val="22"/>
        </w:rPr>
      </w:pPr>
    </w:p>
    <w:p w:rsidRPr="00943B5C" w:rsidR="00963377" w:rsidP="6D56D7AE" w:rsidRDefault="474F3959" w14:paraId="3F896528" w14:textId="6543322B">
      <w:pPr>
        <w:rPr>
          <w:rFonts w:ascii="Arial" w:hAnsi="Arial" w:eastAsia="Arial" w:cs="Arial"/>
          <w:color w:val="000000" w:themeColor="text1"/>
          <w:sz w:val="22"/>
          <w:szCs w:val="22"/>
        </w:rPr>
      </w:pPr>
      <w:r w:rsidRPr="6D56D7AE">
        <w:rPr>
          <w:rFonts w:ascii="Arial" w:hAnsi="Arial" w:eastAsia="Arial" w:cs="Arial"/>
          <w:color w:val="000000" w:themeColor="text1"/>
          <w:sz w:val="22"/>
          <w:szCs w:val="22"/>
        </w:rPr>
        <w:t>If you share our values, have a passion for supporting young people, and want to be part of a forward-thinking and ambitious school, we would love to hear from you.</w:t>
      </w:r>
    </w:p>
    <w:p w:rsidRPr="00943B5C" w:rsidR="00963377" w:rsidP="6D56D7AE" w:rsidRDefault="00963377" w14:paraId="6C604838" w14:textId="09E23C61">
      <w:pPr>
        <w:rPr>
          <w:rFonts w:eastAsia="Arial" w:cs="Arial"/>
          <w:color w:val="000000" w:themeColor="text1"/>
        </w:rPr>
      </w:pPr>
    </w:p>
    <w:p w:rsidRPr="00943B5C" w:rsidR="00943B5C" w:rsidP="00CA4399" w:rsidRDefault="00943B5C" w14:paraId="4BE34EC9" w14:textId="2068B055">
      <w:pPr>
        <w:pStyle w:val="1bodycopy10pt"/>
        <w:spacing w:after="0"/>
        <w:rPr>
          <w:rFonts w:eastAsia="Arial" w:cs="Arial"/>
          <w:color w:val="000000" w:themeColor="text1"/>
        </w:rPr>
      </w:pPr>
      <w:r w:rsidRPr="51292B15">
        <w:rPr>
          <w:rFonts w:eastAsia="Arial" w:cs="Arial"/>
          <w:color w:val="000000" w:themeColor="text1"/>
        </w:rPr>
        <w:t xml:space="preserve">Application packs </w:t>
      </w:r>
      <w:proofErr w:type="gramStart"/>
      <w:r w:rsidRPr="51292B15">
        <w:rPr>
          <w:rFonts w:eastAsia="Arial" w:cs="Arial"/>
          <w:color w:val="000000" w:themeColor="text1"/>
        </w:rPr>
        <w:t>may be obtained</w:t>
      </w:r>
      <w:proofErr w:type="gramEnd"/>
      <w:r w:rsidRPr="51292B15">
        <w:rPr>
          <w:rFonts w:eastAsia="Arial" w:cs="Arial"/>
          <w:color w:val="000000" w:themeColor="text1"/>
        </w:rPr>
        <w:t xml:space="preserve"> from, and should be returned to Pete Eckersley, Office Manager, New Mills School, Church Lane, New Mills High Peak, SK22 4NR, or via email to </w:t>
      </w:r>
      <w:hyperlink r:id="rId10">
        <w:r w:rsidRPr="51292B15">
          <w:rPr>
            <w:rFonts w:eastAsia="Arial" w:cs="Arial"/>
            <w:color w:val="000000" w:themeColor="text1"/>
          </w:rPr>
          <w:t>jobs@newmillsschool.co.uk</w:t>
        </w:r>
      </w:hyperlink>
      <w:r w:rsidRPr="51292B15">
        <w:rPr>
          <w:rFonts w:eastAsia="Arial" w:cs="Arial"/>
          <w:color w:val="000000" w:themeColor="text1"/>
        </w:rPr>
        <w:t xml:space="preserve">  or from the school website </w:t>
      </w:r>
      <w:hyperlink r:id="rId11">
        <w:r w:rsidRPr="51292B15">
          <w:rPr>
            <w:color w:val="000000" w:themeColor="text1"/>
          </w:rPr>
          <w:t>www.newmillsschool.co.uk</w:t>
        </w:r>
      </w:hyperlink>
      <w:r w:rsidRPr="51292B15">
        <w:rPr>
          <w:rFonts w:eastAsia="Arial" w:cs="Arial"/>
          <w:color w:val="000000" w:themeColor="text1"/>
        </w:rPr>
        <w:t>.</w:t>
      </w:r>
    </w:p>
    <w:p w:rsidRPr="00943B5C" w:rsidR="00943B5C" w:rsidP="00943B5C" w:rsidRDefault="00943B5C" w14:paraId="6A5248B6" w14:textId="77777777">
      <w:pPr>
        <w:pStyle w:val="1bodycopy10pt"/>
        <w:rPr>
          <w:rFonts w:eastAsia="Arial" w:cs="Arial"/>
          <w:color w:val="000000" w:themeColor="text1"/>
        </w:rPr>
      </w:pPr>
      <w:r w:rsidRPr="00943B5C">
        <w:rPr>
          <w:rFonts w:eastAsia="Arial" w:cs="Arial"/>
          <w:color w:val="000000" w:themeColor="text1"/>
        </w:rPr>
        <w:lastRenderedPageBreak/>
        <w:t xml:space="preserve">If you would like to discuss the post further, or arrange a visit to the school, please contact </w:t>
      </w:r>
      <w:hyperlink r:id="rId12">
        <w:r w:rsidRPr="00943B5C">
          <w:rPr>
            <w:color w:val="000000" w:themeColor="text1"/>
          </w:rPr>
          <w:t>jobs@newmillsschool.co.uk</w:t>
        </w:r>
      </w:hyperlink>
      <w:r w:rsidRPr="00943B5C">
        <w:rPr>
          <w:rFonts w:eastAsia="Arial" w:cs="Arial"/>
          <w:color w:val="000000" w:themeColor="text1"/>
        </w:rPr>
        <w:t xml:space="preserve"> and this </w:t>
      </w:r>
      <w:proofErr w:type="gramStart"/>
      <w:r w:rsidRPr="00943B5C">
        <w:rPr>
          <w:rFonts w:eastAsia="Arial" w:cs="Arial"/>
          <w:color w:val="000000" w:themeColor="text1"/>
        </w:rPr>
        <w:t>can be arranged</w:t>
      </w:r>
      <w:proofErr w:type="gramEnd"/>
      <w:r w:rsidRPr="00943B5C">
        <w:rPr>
          <w:rFonts w:eastAsia="Arial" w:cs="Arial"/>
          <w:color w:val="000000" w:themeColor="text1"/>
        </w:rPr>
        <w:t>.</w:t>
      </w:r>
    </w:p>
    <w:p w:rsidRPr="00943B5C" w:rsidR="00190E03" w:rsidP="00EF21C3" w:rsidRDefault="00190E03" w14:paraId="64288E8E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02F1BFD2" w14:textId="34744C89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:rsidRPr="00943B5C" w:rsidR="00EF21C3" w:rsidP="00EF21C3" w:rsidRDefault="00EF21C3" w14:paraId="6CA8ED7F" w14:textId="27AC1727">
      <w:pPr>
        <w:rPr>
          <w:rFonts w:ascii="Arial" w:hAnsi="Arial" w:cs="Arial"/>
          <w:sz w:val="22"/>
          <w:szCs w:val="22"/>
        </w:rPr>
      </w:pPr>
    </w:p>
    <w:p w:rsidRPr="00943B5C" w:rsidR="00EF21C3" w:rsidP="00EF21C3" w:rsidRDefault="00EF21C3" w14:paraId="0E1B93ED" w14:textId="77777777">
      <w:pPr>
        <w:pStyle w:val="xmsonormal"/>
      </w:pPr>
      <w:r w:rsidRPr="00943B5C">
        <w:rPr>
          <w:rFonts w:ascii="Arial" w:hAnsi="Arial" w:cs="Arial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:rsidRPr="00943B5C" w:rsidR="00190E03" w:rsidP="00EF21C3" w:rsidRDefault="00190E03" w14:paraId="0F5893CA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542A5E36" w14:textId="77777777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 xml:space="preserve">The successful applicant's appointment will be subject to satisfactory pre-employment clearances including references and a Disclosure and </w:t>
      </w:r>
      <w:proofErr w:type="gramStart"/>
      <w:r w:rsidRPr="00943B5C">
        <w:rPr>
          <w:rFonts w:ascii="Arial" w:hAnsi="Arial" w:cs="Arial"/>
          <w:sz w:val="22"/>
          <w:szCs w:val="22"/>
        </w:rPr>
        <w:t>Barring</w:t>
      </w:r>
      <w:proofErr w:type="gramEnd"/>
      <w:r w:rsidRPr="00943B5C">
        <w:rPr>
          <w:rFonts w:ascii="Arial" w:hAnsi="Arial" w:cs="Arial"/>
          <w:sz w:val="22"/>
          <w:szCs w:val="22"/>
        </w:rPr>
        <w:t xml:space="preserve"> check.</w:t>
      </w:r>
    </w:p>
    <w:p w:rsidRPr="00943B5C" w:rsidR="00190E03" w:rsidP="00EF21C3" w:rsidRDefault="00190E03" w14:paraId="786D2670" w14:textId="77777777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ab/>
      </w:r>
    </w:p>
    <w:p w:rsidRPr="008038D5" w:rsidR="00190E03" w:rsidP="51292B15" w:rsidRDefault="00190E03" w14:paraId="0E689B50" w14:textId="2827AFFB">
      <w:pPr>
        <w:rPr>
          <w:rFonts w:ascii="Arial" w:hAnsi="Arial" w:cs="Arial"/>
          <w:b w:val="1"/>
          <w:bCs w:val="1"/>
          <w:sz w:val="22"/>
          <w:szCs w:val="22"/>
        </w:rPr>
      </w:pPr>
      <w:r w:rsidRPr="7D3F1455" w:rsidR="00190E03">
        <w:rPr>
          <w:rFonts w:ascii="Arial" w:hAnsi="Arial" w:cs="Arial"/>
          <w:b w:val="1"/>
          <w:bCs w:val="1"/>
          <w:sz w:val="22"/>
          <w:szCs w:val="22"/>
        </w:rPr>
        <w:t xml:space="preserve">Closing date is </w:t>
      </w:r>
      <w:r w:rsidRPr="7D3F1455" w:rsidR="00D712F2">
        <w:rPr>
          <w:rFonts w:ascii="Arial" w:hAnsi="Arial" w:cs="Arial"/>
          <w:b w:val="1"/>
          <w:bCs w:val="1"/>
          <w:sz w:val="22"/>
          <w:szCs w:val="22"/>
        </w:rPr>
        <w:t>17th</w:t>
      </w:r>
      <w:r w:rsidRPr="7D3F1455" w:rsidR="6D58800B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7D3F1455" w:rsidR="00D712F2">
        <w:rPr>
          <w:rFonts w:ascii="Arial" w:hAnsi="Arial" w:cs="Arial"/>
          <w:b w:val="1"/>
          <w:bCs w:val="1"/>
          <w:sz w:val="22"/>
          <w:szCs w:val="22"/>
        </w:rPr>
        <w:t>July</w:t>
      </w:r>
      <w:r w:rsidRPr="7D3F1455" w:rsidR="68FB3D8D">
        <w:rPr>
          <w:rFonts w:ascii="Arial" w:hAnsi="Arial" w:cs="Arial"/>
          <w:b w:val="1"/>
          <w:bCs w:val="1"/>
          <w:sz w:val="22"/>
          <w:szCs w:val="22"/>
        </w:rPr>
        <w:t xml:space="preserve"> 2025, no later than 23:59</w:t>
      </w:r>
    </w:p>
    <w:p w:rsidR="51292B15" w:rsidP="51292B15" w:rsidRDefault="51292B15" w14:paraId="2C197CC6" w14:textId="00F4F4CE">
      <w:pPr>
        <w:rPr>
          <w:rFonts w:ascii="Arial" w:hAnsi="Arial" w:cs="Arial"/>
          <w:b/>
          <w:bCs/>
          <w:sz w:val="22"/>
          <w:szCs w:val="22"/>
        </w:rPr>
      </w:pPr>
    </w:p>
    <w:p w:rsidRPr="00B1178D" w:rsidR="0026263D" w:rsidP="7D3F1455" w:rsidRDefault="00B1178D" w14:paraId="60061E4C" w14:textId="314727AD">
      <w:pPr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7D3F1455" w:rsidR="00B1178D">
        <w:rPr>
          <w:rFonts w:ascii="Arial" w:hAnsi="Arial" w:cs="Arial"/>
          <w:b w:val="1"/>
          <w:bCs w:val="1"/>
          <w:sz w:val="22"/>
          <w:szCs w:val="22"/>
        </w:rPr>
        <w:t xml:space="preserve">Interviews </w:t>
      </w:r>
      <w:r w:rsidRPr="7D3F1455" w:rsidR="19483BCD">
        <w:rPr>
          <w:rFonts w:ascii="Arial" w:hAnsi="Arial" w:cs="Arial"/>
          <w:b w:val="1"/>
          <w:bCs w:val="1"/>
          <w:sz w:val="22"/>
          <w:szCs w:val="22"/>
        </w:rPr>
        <w:t>will be held w/c 21</w:t>
      </w:r>
      <w:r w:rsidRPr="7D3F1455" w:rsidR="19483BCD">
        <w:rPr>
          <w:rFonts w:ascii="Arial" w:hAnsi="Arial" w:cs="Arial"/>
          <w:b w:val="1"/>
          <w:bCs w:val="1"/>
          <w:sz w:val="22"/>
          <w:szCs w:val="22"/>
          <w:vertAlign w:val="superscript"/>
        </w:rPr>
        <w:t>st</w:t>
      </w:r>
      <w:r w:rsidRPr="7D3F1455" w:rsidR="19483BCD">
        <w:rPr>
          <w:rFonts w:ascii="Arial" w:hAnsi="Arial" w:cs="Arial"/>
          <w:b w:val="1"/>
          <w:bCs w:val="1"/>
          <w:sz w:val="22"/>
          <w:szCs w:val="22"/>
        </w:rPr>
        <w:t xml:space="preserve"> July 2025</w:t>
      </w:r>
    </w:p>
    <w:p w:rsidR="51292B15" w:rsidP="51292B15" w:rsidRDefault="51292B15" w14:paraId="5C631B13" w14:textId="015354A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51292B15" w:rsidP="51292B15" w:rsidRDefault="51292B15" w14:paraId="46DCD0FB" w14:textId="552AFF9D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51292B15" w14:paraId="03EECBC5" w14:textId="7CE5DF4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17C20F53" w14:textId="1A385D46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Kind Regards</w:t>
      </w:r>
    </w:p>
    <w:p w:rsidR="00913C08" w:rsidP="51292B15" w:rsidRDefault="00913C08" w14:paraId="38E07638" w14:textId="77777777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00913C08" w14:paraId="27F591A6" w14:textId="2B4A46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0DEDE74C" wp14:editId="107673EF">
            <wp:extent cx="542925" cy="209550"/>
            <wp:effectExtent l="0" t="0" r="9525" b="0"/>
            <wp:docPr id="14601686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51292B15" w:rsidP="51292B15" w:rsidRDefault="51292B15" w14:paraId="5A8F830F" w14:textId="0001458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025CB5A4" w14:textId="5CC35C6D">
      <w:pPr>
        <w:jc w:val="both"/>
        <w:rPr>
          <w:rFonts w:ascii="Arial" w:hAnsi="Arial" w:cs="Arial"/>
          <w:sz w:val="22"/>
          <w:szCs w:val="22"/>
        </w:rPr>
      </w:pPr>
      <w:r w:rsidRPr="10F0244E">
        <w:rPr>
          <w:rFonts w:ascii="Arial" w:hAnsi="Arial" w:cs="Arial"/>
          <w:sz w:val="22"/>
          <w:szCs w:val="22"/>
        </w:rPr>
        <w:t>He</w:t>
      </w:r>
      <w:r w:rsidRPr="10F0244E" w:rsidR="140EFDE9">
        <w:rPr>
          <w:rFonts w:ascii="Arial" w:hAnsi="Arial" w:cs="Arial"/>
          <w:sz w:val="22"/>
          <w:szCs w:val="22"/>
        </w:rPr>
        <w:t>a</w:t>
      </w:r>
      <w:r w:rsidRPr="10F0244E">
        <w:rPr>
          <w:rFonts w:ascii="Arial" w:hAnsi="Arial" w:cs="Arial"/>
          <w:sz w:val="22"/>
          <w:szCs w:val="22"/>
        </w:rPr>
        <w:t>ther Watts</w:t>
      </w:r>
    </w:p>
    <w:p w:rsidR="27F17DA0" w:rsidP="51292B15" w:rsidRDefault="27F17DA0" w14:paraId="042F8FF2" w14:textId="59AB679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51292B15">
        <w:rPr>
          <w:rFonts w:ascii="Arial" w:hAnsi="Arial" w:cs="Arial"/>
          <w:sz w:val="22"/>
          <w:szCs w:val="22"/>
        </w:rPr>
        <w:t>Headteacher</w:t>
      </w:r>
      <w:proofErr w:type="spellEnd"/>
    </w:p>
    <w:sectPr w:rsidR="27F17DA0" w:rsidSect="00EE2FBD">
      <w:pgSz w:w="11906" w:h="16838" w:orient="portrait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1E82"/>
    <w:multiLevelType w:val="hybridMultilevel"/>
    <w:tmpl w:val="FFFFFFFF"/>
    <w:lvl w:ilvl="0" w:tplc="307672C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7D8CE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FC2D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5825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52D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67CBD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2D27F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86AD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C4C6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2D38D6"/>
    <w:multiLevelType w:val="hybridMultilevel"/>
    <w:tmpl w:val="32EE22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0B8237"/>
    <w:multiLevelType w:val="hybridMultilevel"/>
    <w:tmpl w:val="FFFFFFFF"/>
    <w:lvl w:ilvl="0" w:tplc="0268B1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66D5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8272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58D0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90EA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6C89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B6D6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E96F0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82C1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8D1B4B"/>
    <w:multiLevelType w:val="hybridMultilevel"/>
    <w:tmpl w:val="FFFFFFFF"/>
    <w:lvl w:ilvl="0" w:tplc="F64EAC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DDC1E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2089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06A0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3E04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04F6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BA85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8C1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82C6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752C11F"/>
    <w:multiLevelType w:val="hybridMultilevel"/>
    <w:tmpl w:val="FFFFFFFF"/>
    <w:lvl w:ilvl="0" w:tplc="63AACB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D632D2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5C07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C209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01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088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4CB2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D26C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3E6F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012AFF"/>
    <w:rsid w:val="0004126E"/>
    <w:rsid w:val="00051F27"/>
    <w:rsid w:val="000A39E2"/>
    <w:rsid w:val="0018389F"/>
    <w:rsid w:val="00190E03"/>
    <w:rsid w:val="001E52D2"/>
    <w:rsid w:val="0026263D"/>
    <w:rsid w:val="002B77C0"/>
    <w:rsid w:val="003B30AA"/>
    <w:rsid w:val="004D6F0B"/>
    <w:rsid w:val="005725C6"/>
    <w:rsid w:val="00670D94"/>
    <w:rsid w:val="006811ED"/>
    <w:rsid w:val="006824E4"/>
    <w:rsid w:val="006950C8"/>
    <w:rsid w:val="00785FC7"/>
    <w:rsid w:val="0087715E"/>
    <w:rsid w:val="00913C08"/>
    <w:rsid w:val="00925AEA"/>
    <w:rsid w:val="00943B5C"/>
    <w:rsid w:val="00963377"/>
    <w:rsid w:val="00A53C68"/>
    <w:rsid w:val="00A82E3E"/>
    <w:rsid w:val="00AB5801"/>
    <w:rsid w:val="00AD7768"/>
    <w:rsid w:val="00B1178D"/>
    <w:rsid w:val="00BA39F6"/>
    <w:rsid w:val="00BA5AEA"/>
    <w:rsid w:val="00BD5B04"/>
    <w:rsid w:val="00CA4399"/>
    <w:rsid w:val="00CB6DA4"/>
    <w:rsid w:val="00D3772B"/>
    <w:rsid w:val="00D54859"/>
    <w:rsid w:val="00D564BF"/>
    <w:rsid w:val="00D712F2"/>
    <w:rsid w:val="00DA5385"/>
    <w:rsid w:val="00E27D77"/>
    <w:rsid w:val="00EE2FBD"/>
    <w:rsid w:val="00EF21C3"/>
    <w:rsid w:val="00FD4318"/>
    <w:rsid w:val="00FD6EAA"/>
    <w:rsid w:val="00FE0286"/>
    <w:rsid w:val="01F423E4"/>
    <w:rsid w:val="02348C1E"/>
    <w:rsid w:val="02CFD952"/>
    <w:rsid w:val="03810892"/>
    <w:rsid w:val="039CE465"/>
    <w:rsid w:val="03EE6AFA"/>
    <w:rsid w:val="075B3F22"/>
    <w:rsid w:val="07AF18F5"/>
    <w:rsid w:val="08630CBF"/>
    <w:rsid w:val="0863D287"/>
    <w:rsid w:val="0B40E4E4"/>
    <w:rsid w:val="0BA2EC4D"/>
    <w:rsid w:val="0E5FC8CA"/>
    <w:rsid w:val="0FF8C17D"/>
    <w:rsid w:val="10D8C4DB"/>
    <w:rsid w:val="10DA7C17"/>
    <w:rsid w:val="10F0244E"/>
    <w:rsid w:val="1351C9B0"/>
    <w:rsid w:val="140EFDE9"/>
    <w:rsid w:val="144D4050"/>
    <w:rsid w:val="1452993E"/>
    <w:rsid w:val="14EF0C72"/>
    <w:rsid w:val="15C0174C"/>
    <w:rsid w:val="18037AB1"/>
    <w:rsid w:val="18721FC7"/>
    <w:rsid w:val="19483BCD"/>
    <w:rsid w:val="198031B1"/>
    <w:rsid w:val="1A91763D"/>
    <w:rsid w:val="1BE4D7D4"/>
    <w:rsid w:val="1D45C6B9"/>
    <w:rsid w:val="1DE66CF4"/>
    <w:rsid w:val="21787E66"/>
    <w:rsid w:val="2535E33D"/>
    <w:rsid w:val="25E15A13"/>
    <w:rsid w:val="27D4E8BE"/>
    <w:rsid w:val="27F17DA0"/>
    <w:rsid w:val="29F4DFC3"/>
    <w:rsid w:val="2A67DBC5"/>
    <w:rsid w:val="2B3BD5B7"/>
    <w:rsid w:val="2B3E3EAC"/>
    <w:rsid w:val="2C35E150"/>
    <w:rsid w:val="2CF5E524"/>
    <w:rsid w:val="2E08C618"/>
    <w:rsid w:val="3313D5AD"/>
    <w:rsid w:val="337EBD40"/>
    <w:rsid w:val="358D083B"/>
    <w:rsid w:val="35AD20C9"/>
    <w:rsid w:val="35ED17F4"/>
    <w:rsid w:val="35EF9D0D"/>
    <w:rsid w:val="3874DBE4"/>
    <w:rsid w:val="3940BBED"/>
    <w:rsid w:val="3ACFD58F"/>
    <w:rsid w:val="3B6990E3"/>
    <w:rsid w:val="3B9FA02D"/>
    <w:rsid w:val="4014EBCA"/>
    <w:rsid w:val="4045FB28"/>
    <w:rsid w:val="412E6B3C"/>
    <w:rsid w:val="41E69F46"/>
    <w:rsid w:val="425CD24C"/>
    <w:rsid w:val="441C5F4C"/>
    <w:rsid w:val="44424293"/>
    <w:rsid w:val="45420400"/>
    <w:rsid w:val="46A0F68B"/>
    <w:rsid w:val="474F3959"/>
    <w:rsid w:val="47F387A9"/>
    <w:rsid w:val="497BB09E"/>
    <w:rsid w:val="4C0B263E"/>
    <w:rsid w:val="506F3AA5"/>
    <w:rsid w:val="51292B15"/>
    <w:rsid w:val="51355246"/>
    <w:rsid w:val="52F4168C"/>
    <w:rsid w:val="550F01CF"/>
    <w:rsid w:val="59199544"/>
    <w:rsid w:val="5A10CF53"/>
    <w:rsid w:val="5B252685"/>
    <w:rsid w:val="5BEEC722"/>
    <w:rsid w:val="5CB37C72"/>
    <w:rsid w:val="5FB880BA"/>
    <w:rsid w:val="60540213"/>
    <w:rsid w:val="627F5E12"/>
    <w:rsid w:val="68ADD93F"/>
    <w:rsid w:val="68FB3D8D"/>
    <w:rsid w:val="69040EF2"/>
    <w:rsid w:val="69973D75"/>
    <w:rsid w:val="69FAE6D2"/>
    <w:rsid w:val="6C159197"/>
    <w:rsid w:val="6D56D7AE"/>
    <w:rsid w:val="6D58800B"/>
    <w:rsid w:val="730D0727"/>
    <w:rsid w:val="742E0919"/>
    <w:rsid w:val="7458C65C"/>
    <w:rsid w:val="7B89F0AE"/>
    <w:rsid w:val="7BF4D820"/>
    <w:rsid w:val="7CAA65A8"/>
    <w:rsid w:val="7D3F1455"/>
    <w:rsid w:val="7EBE939C"/>
    <w:rsid w:val="7F4A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A0027442-0B7E-4DC7-AC3B-67E9397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2FB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B1178D"/>
    <w:pPr>
      <w:ind w:left="720"/>
      <w:contextualSpacing/>
    </w:pPr>
  </w:style>
  <w:style w:type="paragraph" w:styleId="xmsonormal" w:customStyle="1">
    <w:name w:val="x_msonormal"/>
    <w:basedOn w:val="Normal"/>
    <w:rsid w:val="00EF21C3"/>
    <w:rPr>
      <w:rFonts w:ascii="Calibri" w:hAnsi="Calibri" w:cs="Calibri" w:eastAsiaTheme="minorHAnsi"/>
      <w:sz w:val="22"/>
      <w:szCs w:val="22"/>
      <w:lang w:eastAsia="en-GB"/>
    </w:rPr>
  </w:style>
  <w:style w:type="paragraph" w:styleId="1bodycopy10pt" w:customStyle="1">
    <w:name w:val="1 body copy 10pt"/>
    <w:basedOn w:val="Normal"/>
    <w:link w:val="1bodycopy10ptChar"/>
    <w:uiPriority w:val="1"/>
    <w:qFormat/>
    <w:rsid w:val="00943B5C"/>
    <w:pPr>
      <w:spacing w:after="120" w:line="259" w:lineRule="auto"/>
    </w:pPr>
    <w:rPr>
      <w:rFonts w:ascii="Arial" w:hAnsi="Arial" w:eastAsia="MS Mincho"/>
      <w:sz w:val="22"/>
      <w:szCs w:val="22"/>
    </w:rPr>
  </w:style>
  <w:style w:type="character" w:styleId="1bodycopy10ptChar" w:customStyle="1">
    <w:name w:val="1 body copy 10pt Char"/>
    <w:basedOn w:val="DefaultParagraphFont"/>
    <w:link w:val="1bodycopy10pt"/>
    <w:uiPriority w:val="1"/>
    <w:rsid w:val="00943B5C"/>
    <w:rPr>
      <w:rFonts w:ascii="Arial" w:hAnsi="Arial" w:eastAsia="MS Minch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image" Target="media/image2.png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jobs@newmillsschool.co.uk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newmillsschool.co.uk/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jobs@newmillsschool.co.uk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://www.newmillsschool.co.uk" TargetMode="Externa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7939298-1bf5-4d6b-b130-7661fe6027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6F50CF2848F47A59778ADEB559F74" ma:contentTypeVersion="12" ma:contentTypeDescription="Create a new document." ma:contentTypeScope="" ma:versionID="2151925b11f96d02c5d004331518727d">
  <xsd:schema xmlns:xsd="http://www.w3.org/2001/XMLSchema" xmlns:xs="http://www.w3.org/2001/XMLSchema" xmlns:p="http://schemas.microsoft.com/office/2006/metadata/properties" xmlns:ns3="67939298-1bf5-4d6b-b130-7661fe602737" targetNamespace="http://schemas.microsoft.com/office/2006/metadata/properties" ma:root="true" ma:fieldsID="a54f6523fb9cbd4801732f3f6c7b1cf6" ns3:_="">
    <xsd:import namespace="67939298-1bf5-4d6b-b130-7661fe60273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39298-1bf5-4d6b-b130-7661fe60273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89BE1C-0BAE-4B54-96AB-8080BBA7D9EF}">
  <ds:schemaRefs>
    <ds:schemaRef ds:uri="http://schemas.microsoft.com/office/2006/metadata/properties"/>
    <ds:schemaRef ds:uri="67939298-1bf5-4d6b-b130-7661fe602737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A5EBD1-8497-4F21-8F8D-818866167E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D3E79-48C3-47A2-80BB-D56AEAF58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39298-1bf5-4d6b-b130-7661fe602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Garry Cash</dc:creator>
  <keywords/>
  <lastModifiedBy>Amy Musgrove</lastModifiedBy>
  <revision>3</revision>
  <lastPrinted>2023-12-22T09:22:00.0000000Z</lastPrinted>
  <dcterms:created xsi:type="dcterms:W3CDTF">2025-07-04T11:47:00.0000000Z</dcterms:created>
  <dcterms:modified xsi:type="dcterms:W3CDTF">2025-07-04T13:26:25.0821463Z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0x010100EA86F50CF2848F47A59778ADEB559F74</vt:lpwstr>
  </property>
</Properties>
</file>