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27602F" w:rsidR="00EE2FBD" w:rsidP="7EBE939C" w:rsidRDefault="006811ED" w14:paraId="7C3FE867" w14:textId="7F2F5E9E">
      <w:pPr>
        <w:rPr>
          <w:rFonts w:ascii="Calibri" w:hAnsi="Calibri" w:cs="Arial"/>
          <w:b/>
          <w:bCs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Pr="7EBE939C" w:rsidR="00EE2FBD">
        <w:rPr>
          <w:rFonts w:ascii="Calibri" w:hAnsi="Calibri" w:cs="Arial"/>
          <w:b/>
          <w:bCs/>
          <w:sz w:val="18"/>
          <w:szCs w:val="18"/>
        </w:rPr>
        <w:t xml:space="preserve"> Church Lane</w:t>
      </w:r>
    </w:p>
    <w:p w:rsidRPr="0027602F" w:rsidR="00EE2FBD" w:rsidP="00EE2FBD" w:rsidRDefault="00EE2FBD" w14:paraId="3E33124F" w14:textId="77777777">
      <w:pPr>
        <w:jc w:val="righ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noProof/>
          <w:sz w:val="18"/>
          <w:szCs w:val="18"/>
          <w:lang w:eastAsia="en-GB"/>
        </w:rPr>
        <w:drawing>
          <wp:anchor distT="0" distB="0" distL="114300" distR="114300" simplePos="0" relativeHeight="251658240" behindDoc="0" locked="0" layoutInCell="1" allowOverlap="1" wp14:anchorId="2002DB38" wp14:editId="07777777">
            <wp:simplePos x="0" y="0"/>
            <wp:positionH relativeFrom="margin">
              <wp:posOffset>4445</wp:posOffset>
            </wp:positionH>
            <wp:positionV relativeFrom="margin">
              <wp:posOffset>187960</wp:posOffset>
            </wp:positionV>
            <wp:extent cx="2657475" cy="97853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602F">
        <w:rPr>
          <w:rFonts w:ascii="Calibri" w:hAnsi="Calibri" w:cs="Arial"/>
          <w:b/>
          <w:sz w:val="18"/>
          <w:szCs w:val="18"/>
        </w:rPr>
        <w:t>New Mills</w:t>
      </w:r>
    </w:p>
    <w:p w:rsidRPr="0027602F" w:rsidR="00EE2FBD" w:rsidP="5A10CF53" w:rsidRDefault="00EE2FBD" w14:paraId="6223FE43" w14:textId="77777777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 xml:space="preserve">  High Peak</w:t>
      </w:r>
    </w:p>
    <w:p w:rsidRPr="0027602F" w:rsidR="00EE2FBD" w:rsidP="00EE2FBD" w:rsidRDefault="00EE2FBD" w14:paraId="26817446" w14:textId="77777777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Derbyshire</w:t>
      </w:r>
    </w:p>
    <w:p w:rsidR="00EE2FBD" w:rsidP="00EE2FBD" w:rsidRDefault="00EE2FBD" w14:paraId="10FEB24C" w14:textId="77777777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SK22 4NR</w:t>
      </w:r>
    </w:p>
    <w:p w:rsidR="00EE2FBD" w:rsidP="00EE2FBD" w:rsidRDefault="00EE2FBD" w14:paraId="672A6659" w14:textId="77777777">
      <w:pPr>
        <w:jc w:val="right"/>
        <w:rPr>
          <w:rFonts w:ascii="Calibri" w:hAnsi="Calibri" w:cs="Arial"/>
          <w:b/>
          <w:sz w:val="18"/>
          <w:szCs w:val="18"/>
        </w:rPr>
      </w:pPr>
    </w:p>
    <w:p w:rsidRPr="0027602F" w:rsidR="00EE2FBD" w:rsidP="00EE2FBD" w:rsidRDefault="00EE2FBD" w14:paraId="3E273B10" w14:textId="77777777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 xml:space="preserve"> </w:t>
      </w:r>
      <w:r w:rsidRPr="0027602F">
        <w:rPr>
          <w:rFonts w:ascii="Calibri" w:hAnsi="Calibri" w:cs="Arial"/>
          <w:b/>
          <w:sz w:val="18"/>
          <w:szCs w:val="18"/>
        </w:rPr>
        <w:t>Tel:   01663 743284</w:t>
      </w:r>
    </w:p>
    <w:p w:rsidRPr="0027602F" w:rsidR="00EE2FBD" w:rsidP="00EE2FBD" w:rsidRDefault="00EE2FBD" w14:paraId="5A0DEEA2" w14:textId="77777777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Fax:   01663 745134</w:t>
      </w:r>
    </w:p>
    <w:p w:rsidRPr="0027602F" w:rsidR="00EE2FBD" w:rsidP="51292B15" w:rsidRDefault="00EE2FBD" w14:paraId="2CDA4E62" w14:textId="77777777">
      <w:pPr>
        <w:ind w:left="720" w:firstLine="720"/>
        <w:jc w:val="right"/>
        <w:rPr>
          <w:rFonts w:ascii="Calibri" w:hAnsi="Calibri" w:cs="Arial"/>
          <w:b/>
          <w:bCs/>
          <w:sz w:val="18"/>
          <w:szCs w:val="18"/>
        </w:rPr>
      </w:pPr>
      <w:r w:rsidRPr="51292B15">
        <w:rPr>
          <w:rFonts w:ascii="Calibri" w:hAnsi="Calibri" w:cs="Arial"/>
          <w:b/>
          <w:bCs/>
          <w:sz w:val="18"/>
          <w:szCs w:val="18"/>
        </w:rPr>
        <w:t>email:  head@newmillsschool.co.uk</w:t>
      </w:r>
    </w:p>
    <w:p w:rsidR="00EE2FBD" w:rsidP="00EE2FBD" w:rsidRDefault="00012AFF" w14:paraId="502566D0" w14:textId="035414BD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BAC444B" wp14:editId="2AC4BC7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27735" cy="342900"/>
                <wp:effectExtent l="0" t="0" r="571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2AFF" w:rsidP="00012AFF" w:rsidRDefault="00012AFF" w14:paraId="45FC5B29" w14:textId="7777777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Headteacher:</w:t>
                            </w:r>
                          </w:p>
                          <w:p w:rsidRPr="00C027B9" w:rsidR="00012AFF" w:rsidP="00012AFF" w:rsidRDefault="00012AFF" w14:paraId="7D421526" w14:textId="7777777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Mrs H Watts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 w14:anchorId="00EC8F56">
              <v:shape id="Text Box 1" style="position:absolute;left:0;text-align:left;margin-left:0;margin-top:-.05pt;width:73.0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" w14:anchorId="4BAC444B">
                <v:textbox>
                  <w:txbxContent>
                    <w:p w:rsidR="00012AFF" w:rsidP="00012AFF" w:rsidRDefault="00012AFF" w14:paraId="27D37B96" w14:textId="77777777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Headteacher:</w:t>
                      </w:r>
                    </w:p>
                    <w:p w:rsidRPr="00C027B9" w:rsidR="00012AFF" w:rsidP="00012AFF" w:rsidRDefault="00012AFF" w14:paraId="758025B0" w14:textId="77777777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Mrs H Watts</w:t>
                      </w:r>
                    </w:p>
                  </w:txbxContent>
                </v:textbox>
              </v:shape>
            </w:pict>
          </mc:Fallback>
        </mc:AlternateContent>
      </w:r>
      <w:r w:rsidR="00EE2FBD">
        <w:rPr>
          <w:rFonts w:ascii="Calibri" w:hAnsi="Calibri" w:cs="Arial"/>
          <w:b/>
          <w:sz w:val="18"/>
          <w:szCs w:val="18"/>
        </w:rPr>
        <w:t xml:space="preserve"> </w:t>
      </w:r>
      <w:r w:rsidRPr="0027602F" w:rsidR="00EE2FBD">
        <w:rPr>
          <w:rFonts w:ascii="Calibri" w:hAnsi="Calibri" w:cs="Arial"/>
          <w:b/>
          <w:sz w:val="18"/>
          <w:szCs w:val="18"/>
        </w:rPr>
        <w:t xml:space="preserve">                                 web:  </w:t>
      </w:r>
      <w:hyperlink w:history="1" r:id="rId6">
        <w:r w:rsidRPr="00B40F6C" w:rsidR="00EE2FBD">
          <w:rPr>
            <w:rStyle w:val="Hyperlink"/>
            <w:rFonts w:ascii="Calibri" w:hAnsi="Calibri" w:cs="Arial"/>
            <w:b/>
            <w:sz w:val="18"/>
            <w:szCs w:val="18"/>
          </w:rPr>
          <w:t>www.newmillsschool.co.uk</w:t>
        </w:r>
      </w:hyperlink>
    </w:p>
    <w:p w:rsidR="00EE2FBD" w:rsidP="00EE2FBD" w:rsidRDefault="00EE2FBD" w14:paraId="0A37501D" w14:textId="77777777">
      <w:pPr>
        <w:ind w:left="720" w:firstLine="720"/>
        <w:rPr>
          <w:rFonts w:ascii="Calibri" w:hAnsi="Calibri" w:cs="Arial"/>
          <w:b/>
          <w:sz w:val="18"/>
          <w:szCs w:val="18"/>
        </w:rPr>
      </w:pPr>
    </w:p>
    <w:p w:rsidR="00963377" w:rsidP="00963377" w:rsidRDefault="00963377" w14:paraId="2544BC7C" w14:textId="77777777">
      <w:pPr>
        <w:rPr>
          <w:rFonts w:ascii="Arial" w:hAnsi="Arial" w:cs="Arial"/>
        </w:rPr>
      </w:pPr>
    </w:p>
    <w:p w:rsidR="00963377" w:rsidP="00963377" w:rsidRDefault="00963377" w14:paraId="58FFA501" w14:textId="77777777">
      <w:pPr>
        <w:rPr>
          <w:rFonts w:ascii="Arial" w:hAnsi="Arial" w:cs="Arial"/>
        </w:rPr>
      </w:pPr>
    </w:p>
    <w:p w:rsidRPr="008038D5" w:rsidR="00963377" w:rsidP="550F01CF" w:rsidRDefault="00B1178D" w14:paraId="626A0DE6" w14:textId="17ECF627">
      <w:pPr>
        <w:jc w:val="center"/>
        <w:rPr>
          <w:rFonts w:ascii="Arial" w:hAnsi="Arial" w:cs="Arial"/>
          <w:b w:val="1"/>
          <w:bCs w:val="1"/>
          <w:sz w:val="22"/>
          <w:szCs w:val="22"/>
        </w:rPr>
      </w:pPr>
      <w:r w:rsidRPr="5FD8A349" w:rsidR="013124D6">
        <w:rPr>
          <w:rFonts w:ascii="Arial" w:hAnsi="Arial" w:cs="Arial"/>
          <w:b w:val="1"/>
          <w:bCs w:val="1"/>
          <w:sz w:val="22"/>
          <w:szCs w:val="22"/>
        </w:rPr>
        <w:t>C</w:t>
      </w:r>
      <w:r w:rsidRPr="5FD8A349" w:rsidR="7F6E4554">
        <w:rPr>
          <w:rFonts w:ascii="Arial" w:hAnsi="Arial" w:cs="Arial"/>
          <w:b w:val="1"/>
          <w:bCs w:val="1"/>
          <w:sz w:val="22"/>
          <w:szCs w:val="22"/>
        </w:rPr>
        <w:t>aretaker</w:t>
      </w:r>
    </w:p>
    <w:p w:rsidR="7F6E4554" w:rsidP="5FD8A349" w:rsidRDefault="7F6E4554" w14:paraId="61334215" w14:textId="3456EC6E">
      <w:pPr>
        <w:jc w:val="center"/>
        <w:rPr>
          <w:rFonts w:ascii="Arial" w:hAnsi="Arial" w:eastAsia="Arial" w:cs="Arial"/>
          <w:noProof w:val="0"/>
          <w:sz w:val="22"/>
          <w:szCs w:val="22"/>
          <w:lang w:val="en-GB"/>
        </w:rPr>
      </w:pPr>
      <w:r w:rsidRPr="5FD8A349" w:rsidR="7F6E455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Grade 4, PP3 (£24,027pa)</w:t>
      </w:r>
    </w:p>
    <w:p w:rsidRPr="00190E03" w:rsidR="00963377" w:rsidP="5FD8A349" w:rsidRDefault="00963377" w14:paraId="24005C7A" w14:textId="6409DBD8">
      <w:pPr>
        <w:jc w:val="center"/>
        <w:rPr>
          <w:rFonts w:ascii="Arial" w:hAnsi="Arial" w:cs="Arial"/>
          <w:b w:val="1"/>
          <w:bCs w:val="1"/>
          <w:sz w:val="22"/>
          <w:szCs w:val="22"/>
        </w:rPr>
      </w:pPr>
      <w:r w:rsidRPr="5FD8A349" w:rsidR="2EB3D586">
        <w:rPr>
          <w:rFonts w:ascii="Arial" w:hAnsi="Arial" w:cs="Arial"/>
          <w:b w:val="1"/>
          <w:bCs w:val="1"/>
          <w:sz w:val="22"/>
          <w:szCs w:val="22"/>
        </w:rPr>
        <w:t>Full Time (3</w:t>
      </w:r>
      <w:r w:rsidRPr="5FD8A349" w:rsidR="256A50C1">
        <w:rPr>
          <w:rFonts w:ascii="Arial" w:hAnsi="Arial" w:cs="Arial"/>
          <w:b w:val="1"/>
          <w:bCs w:val="1"/>
          <w:sz w:val="22"/>
          <w:szCs w:val="22"/>
        </w:rPr>
        <w:t>5</w:t>
      </w:r>
      <w:r w:rsidRPr="5FD8A349" w:rsidR="2EB3D586">
        <w:rPr>
          <w:rFonts w:ascii="Arial" w:hAnsi="Arial" w:cs="Arial"/>
          <w:b w:val="1"/>
          <w:bCs w:val="1"/>
          <w:sz w:val="22"/>
          <w:szCs w:val="22"/>
        </w:rPr>
        <w:t xml:space="preserve"> hours per week), </w:t>
      </w:r>
      <w:r w:rsidRPr="5FD8A349" w:rsidR="1E9BDD9F">
        <w:rPr>
          <w:rFonts w:ascii="Arial" w:hAnsi="Arial" w:cs="Arial"/>
          <w:b w:val="1"/>
          <w:bCs w:val="1"/>
          <w:sz w:val="22"/>
          <w:szCs w:val="22"/>
        </w:rPr>
        <w:t>52 weeks year</w:t>
      </w:r>
      <w:r w:rsidRPr="5FD8A349" w:rsidR="2EB3D586">
        <w:rPr>
          <w:rFonts w:ascii="Arial" w:hAnsi="Arial" w:cs="Arial"/>
          <w:b w:val="1"/>
          <w:bCs w:val="1"/>
          <w:sz w:val="22"/>
          <w:szCs w:val="22"/>
        </w:rPr>
        <w:t xml:space="preserve"> </w:t>
      </w:r>
    </w:p>
    <w:p w:rsidRPr="008038D5" w:rsidR="00190E03" w:rsidP="00963377" w:rsidRDefault="00190E03" w14:paraId="2B06938D" w14:textId="131E8016">
      <w:pPr>
        <w:jc w:val="center"/>
        <w:rPr>
          <w:rFonts w:ascii="Arial" w:hAnsi="Arial" w:cs="Arial"/>
          <w:sz w:val="22"/>
          <w:szCs w:val="22"/>
        </w:rPr>
      </w:pPr>
      <w:r w:rsidRPr="5FD8A349" w:rsidR="02E6C363">
        <w:rPr>
          <w:rFonts w:ascii="Arial" w:hAnsi="Arial" w:cs="Arial"/>
          <w:b w:val="1"/>
          <w:bCs w:val="1"/>
          <w:sz w:val="22"/>
          <w:szCs w:val="22"/>
        </w:rPr>
        <w:t>To start as soon as possible</w:t>
      </w:r>
    </w:p>
    <w:p w:rsidRPr="008038D5" w:rsidR="00963377" w:rsidP="00963377" w:rsidRDefault="00963377" w14:paraId="4035517B" w14:textId="77777777">
      <w:pPr>
        <w:jc w:val="center"/>
        <w:rPr>
          <w:rFonts w:ascii="Arial" w:hAnsi="Arial" w:cs="Arial"/>
          <w:sz w:val="22"/>
          <w:szCs w:val="22"/>
        </w:rPr>
      </w:pPr>
    </w:p>
    <w:p w:rsidR="00BA39F6" w:rsidP="5FD8A349" w:rsidRDefault="00BA39F6" w14:paraId="31F872F1" w14:textId="472E382F">
      <w:pPr>
        <w:spacing w:before="240" w:after="240"/>
        <w:rPr>
          <w:rFonts w:ascii="Arial" w:hAnsi="Arial" w:eastAsia="Arial" w:cs="Arial"/>
          <w:color w:val="auto" w:themeColor="text1"/>
          <w:sz w:val="22"/>
          <w:szCs w:val="22"/>
        </w:rPr>
      </w:pP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 xml:space="preserve">New Mills School is a rapidly improving 11-16 secondary school, set in the stunning High Peak close to the Peak District National Park, yet within easy reach of Stockport, </w:t>
      </w: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>Manchester</w:t>
      </w: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 xml:space="preserve"> and East Cheshire. Our recent strong results reflect the dedication of our team and our commitment to providing an ambitious and inclusive education.</w:t>
      </w:r>
    </w:p>
    <w:p w:rsidR="00BA39F6" w:rsidP="5FD8A349" w:rsidRDefault="00BA39F6" w14:paraId="37EA4C70" w14:textId="16FCD791">
      <w:pPr>
        <w:spacing w:before="240" w:after="240"/>
        <w:rPr>
          <w:rFonts w:ascii="Arial" w:hAnsi="Arial" w:eastAsia="Arial" w:cs="Arial"/>
          <w:color w:val="auto" w:themeColor="text1"/>
          <w:sz w:val="22"/>
          <w:szCs w:val="22"/>
        </w:rPr>
      </w:pP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 xml:space="preserve">You will find New Mills School a warm and welcoming place, where positive relationships underpin </w:t>
      </w: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>everything</w:t>
      </w: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 xml:space="preserve"> we do. </w:t>
      </w: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>Our core values—Think Big, Do the Right Thing, and Team Spirit—drive our relentless focus on student success.</w:t>
      </w:r>
    </w:p>
    <w:p w:rsidR="6036F0C9" w:rsidP="5FD8A349" w:rsidRDefault="6036F0C9" w14:paraId="13107E03" w14:textId="1A09C6C3">
      <w:pPr>
        <w:pStyle w:val="Normal"/>
        <w:suppressLineNumbers w:val="0"/>
        <w:bidi w:val="0"/>
        <w:spacing w:before="240" w:beforeAutospacing="off" w:after="240" w:afterAutospacing="off" w:line="240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</w:pP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 xml:space="preserve">This is an exciting opportunity for a </w:t>
      </w:r>
      <w:r w:rsidRPr="5FD8A349" w:rsidR="3324AFFF">
        <w:rPr>
          <w:rFonts w:ascii="Arial" w:hAnsi="Arial" w:eastAsia="Arial" w:cs="Arial"/>
          <w:color w:val="auto"/>
          <w:sz w:val="22"/>
          <w:szCs w:val="22"/>
        </w:rPr>
        <w:t>competent Caretaker</w:t>
      </w:r>
      <w:r w:rsidRPr="5FD8A349" w:rsidR="0463F13C">
        <w:rPr>
          <w:rFonts w:ascii="Arial" w:hAnsi="Arial" w:eastAsia="Arial" w:cs="Arial"/>
          <w:color w:val="auto"/>
          <w:sz w:val="22"/>
          <w:szCs w:val="22"/>
        </w:rPr>
        <w:t xml:space="preserve"> </w:t>
      </w: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 xml:space="preserve">to join our committed </w:t>
      </w:r>
      <w:r w:rsidRPr="5FD8A349" w:rsidR="6A3EBBA2">
        <w:rPr>
          <w:rFonts w:ascii="Arial" w:hAnsi="Arial" w:eastAsia="Arial" w:cs="Arial"/>
          <w:color w:val="auto"/>
          <w:sz w:val="22"/>
          <w:szCs w:val="22"/>
        </w:rPr>
        <w:t xml:space="preserve">premises </w:t>
      </w: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>team</w:t>
      </w:r>
      <w:r w:rsidRPr="5FD8A349" w:rsidR="3C58EB27">
        <w:rPr>
          <w:rFonts w:ascii="Arial" w:hAnsi="Arial" w:eastAsia="Arial" w:cs="Arial"/>
          <w:color w:val="auto"/>
          <w:sz w:val="22"/>
          <w:szCs w:val="22"/>
        </w:rPr>
        <w:t xml:space="preserve"> who </w:t>
      </w:r>
      <w:r w:rsidRPr="5FD8A349" w:rsidR="3C58EB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play a crucial role in </w:t>
      </w:r>
      <w:r w:rsidRPr="5FD8A349" w:rsidR="3C58EB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maintaining</w:t>
      </w:r>
      <w:r w:rsidRPr="5FD8A349" w:rsidR="3C58EB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and enhancing our school environment</w:t>
      </w: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 xml:space="preserve">. The successful candidate </w:t>
      </w:r>
      <w:r w:rsidRPr="5FD8A349" w:rsidR="42E1F582">
        <w:rPr>
          <w:rFonts w:ascii="Arial" w:hAnsi="Arial" w:eastAsia="Arial" w:cs="Arial"/>
          <w:color w:val="auto"/>
          <w:sz w:val="22"/>
          <w:szCs w:val="22"/>
        </w:rPr>
        <w:t xml:space="preserve">will be flexible, </w:t>
      </w:r>
      <w:r w:rsidRPr="5FD8A349" w:rsidR="6493CF85">
        <w:rPr>
          <w:rFonts w:ascii="Arial" w:hAnsi="Arial" w:eastAsia="Arial" w:cs="Arial"/>
          <w:color w:val="auto"/>
          <w:sz w:val="22"/>
          <w:szCs w:val="22"/>
        </w:rPr>
        <w:t>motivated</w:t>
      </w:r>
      <w:r w:rsidRPr="5FD8A349" w:rsidR="6493CF85">
        <w:rPr>
          <w:rFonts w:ascii="Arial" w:hAnsi="Arial" w:eastAsia="Arial" w:cs="Arial"/>
          <w:color w:val="auto"/>
          <w:sz w:val="22"/>
          <w:szCs w:val="22"/>
        </w:rPr>
        <w:t xml:space="preserve"> and </w:t>
      </w:r>
      <w:r w:rsidRPr="5FD8A349" w:rsidR="42E1F582">
        <w:rPr>
          <w:rFonts w:ascii="Arial" w:hAnsi="Arial" w:eastAsia="Arial" w:cs="Arial"/>
          <w:color w:val="auto"/>
          <w:sz w:val="22"/>
          <w:szCs w:val="22"/>
        </w:rPr>
        <w:t>willing to learn new skills</w:t>
      </w:r>
      <w:r w:rsidRPr="5FD8A349" w:rsidR="055F7AFB">
        <w:rPr>
          <w:rFonts w:ascii="Arial" w:hAnsi="Arial" w:eastAsia="Arial" w:cs="Arial"/>
          <w:color w:val="auto"/>
          <w:sz w:val="22"/>
          <w:szCs w:val="22"/>
        </w:rPr>
        <w:t xml:space="preserve">, whilst being </w:t>
      </w:r>
      <w:r w:rsidRPr="5FD8A349" w:rsidR="055F7AFB">
        <w:rPr>
          <w:rFonts w:ascii="Arial" w:hAnsi="Arial" w:eastAsia="Arial" w:cs="Arial"/>
          <w:color w:val="auto"/>
          <w:sz w:val="22"/>
          <w:szCs w:val="22"/>
        </w:rPr>
        <w:t>focused</w:t>
      </w:r>
      <w:r w:rsidRPr="5FD8A349" w:rsidR="055F7AFB">
        <w:rPr>
          <w:rFonts w:ascii="Arial" w:hAnsi="Arial" w:eastAsia="Arial" w:cs="Arial"/>
          <w:color w:val="auto"/>
          <w:sz w:val="22"/>
          <w:szCs w:val="22"/>
        </w:rPr>
        <w:t xml:space="preserve"> on</w:t>
      </w:r>
      <w:r w:rsidRPr="5FD8A349" w:rsidR="055F7AF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ensuring our school setting is safe, </w:t>
      </w:r>
      <w:r w:rsidRPr="5FD8A349" w:rsidR="055F7AF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clean</w:t>
      </w:r>
      <w:r w:rsidRPr="5FD8A349" w:rsidR="055F7AF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and well </w:t>
      </w:r>
      <w:r w:rsidRPr="5FD8A349" w:rsidR="055F7AF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maintained</w:t>
      </w:r>
      <w:r w:rsidRPr="5FD8A349" w:rsidR="055F7AF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, contributing to a positive learning atmosphere for both students and staff.</w:t>
      </w:r>
    </w:p>
    <w:p w:rsidR="6F21A21E" w:rsidP="5FD8A349" w:rsidRDefault="6F21A21E" w14:paraId="5CA0D4C4" w14:textId="65B1C8EB">
      <w:pPr>
        <w:bidi w:val="0"/>
        <w:spacing w:before="240" w:beforeAutospacing="off" w:after="240" w:afterAutospacing="off" w:line="240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</w:pPr>
      <w:r w:rsidRPr="5FD8A349" w:rsidR="6F21A21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We are looking to appoint a caretaker who is</w:t>
      </w:r>
      <w:r w:rsidRPr="5FD8A349" w:rsidR="1E5AB82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a full time, full year role with a need for </w:t>
      </w:r>
      <w:r w:rsidRPr="5FD8A349" w:rsidR="1E5AB82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flexibility in</w:t>
      </w:r>
      <w:r w:rsidRPr="5FD8A349" w:rsidR="1E5AB82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working hours</w:t>
      </w:r>
      <w:r w:rsidRPr="5FD8A349" w:rsidR="27E487C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,</w:t>
      </w:r>
      <w:r w:rsidRPr="5FD8A349" w:rsidR="1E5AB82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</w:t>
      </w:r>
      <w:r w:rsidRPr="5FD8A349" w:rsidR="08BAF72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and </w:t>
      </w:r>
      <w:r w:rsidRPr="5FD8A349" w:rsidR="1E5AB82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whe</w:t>
      </w:r>
      <w:r w:rsidRPr="5FD8A349" w:rsidR="021330B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re</w:t>
      </w:r>
      <w:r w:rsidRPr="5FD8A349" w:rsidR="1E5AB82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necessary</w:t>
      </w:r>
      <w:r w:rsidRPr="5FD8A349" w:rsidR="6605354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,</w:t>
      </w:r>
      <w:r w:rsidRPr="5FD8A349" w:rsidR="1E5AB82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to cover for absent colleagues </w:t>
      </w:r>
      <w:r w:rsidRPr="5FD8A349" w:rsidR="7C22EA4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in the premises team.</w:t>
      </w:r>
    </w:p>
    <w:p w:rsidR="412E6B3C" w:rsidP="5FD8A349" w:rsidRDefault="412E6B3C" w14:paraId="67B04E68" w14:textId="2E55A002">
      <w:pPr>
        <w:pStyle w:val="NoSpacing"/>
        <w:rPr>
          <w:rFonts w:ascii="Arial" w:hAnsi="Arial" w:eastAsia="Arial" w:cs="Arial"/>
          <w:color w:val="auto" w:themeColor="text1"/>
          <w:sz w:val="22"/>
          <w:szCs w:val="22"/>
        </w:rPr>
      </w:pPr>
      <w:r w:rsidRPr="5FD8A349" w:rsidR="119A53A8">
        <w:rPr>
          <w:rFonts w:ascii="Arial" w:hAnsi="Arial" w:eastAsia="Arial" w:cs="Arial"/>
          <w:color w:val="auto"/>
          <w:sz w:val="22"/>
          <w:szCs w:val="22"/>
        </w:rPr>
        <w:t xml:space="preserve">The role involves: </w:t>
      </w:r>
    </w:p>
    <w:p w:rsidR="4B492839" w:rsidP="5FD8A349" w:rsidRDefault="4B492839" w14:paraId="7815EF46" w14:textId="2898424B">
      <w:pPr>
        <w:pStyle w:val="NoSpacing"/>
        <w:numPr>
          <w:ilvl w:val="0"/>
          <w:numId w:val="1"/>
        </w:numPr>
        <w:rPr>
          <w:rFonts w:ascii="Arial" w:hAnsi="Arial" w:eastAsia="Arial" w:cs="Arial"/>
          <w:color w:val="auto"/>
          <w:sz w:val="22"/>
          <w:szCs w:val="22"/>
        </w:rPr>
      </w:pPr>
      <w:r w:rsidRPr="5FD8A349" w:rsidR="4B492839">
        <w:rPr>
          <w:rFonts w:ascii="Arial" w:hAnsi="Arial" w:eastAsia="Arial" w:cs="Arial"/>
          <w:color w:val="auto"/>
          <w:sz w:val="22"/>
          <w:szCs w:val="22"/>
        </w:rPr>
        <w:t xml:space="preserve">Grounds and site </w:t>
      </w:r>
      <w:r w:rsidRPr="5FD8A349" w:rsidR="4B492839">
        <w:rPr>
          <w:rFonts w:ascii="Arial" w:hAnsi="Arial" w:eastAsia="Arial" w:cs="Arial"/>
          <w:color w:val="auto"/>
          <w:sz w:val="22"/>
          <w:szCs w:val="22"/>
        </w:rPr>
        <w:t>maintenance</w:t>
      </w:r>
      <w:r w:rsidRPr="5FD8A349" w:rsidR="4B492839">
        <w:rPr>
          <w:rFonts w:ascii="Arial" w:hAnsi="Arial" w:eastAsia="Arial" w:cs="Arial"/>
          <w:color w:val="auto"/>
          <w:sz w:val="22"/>
          <w:szCs w:val="22"/>
        </w:rPr>
        <w:t xml:space="preserve"> </w:t>
      </w:r>
    </w:p>
    <w:p w:rsidR="4B492839" w:rsidP="5FD8A349" w:rsidRDefault="4B492839" w14:paraId="32779E08" w14:textId="6E6932CD">
      <w:pPr>
        <w:pStyle w:val="NoSpacing"/>
        <w:numPr>
          <w:ilvl w:val="0"/>
          <w:numId w:val="1"/>
        </w:numPr>
        <w:rPr>
          <w:rFonts w:ascii="Arial" w:hAnsi="Arial" w:eastAsia="Arial" w:cs="Arial"/>
          <w:color w:val="auto"/>
          <w:sz w:val="22"/>
          <w:szCs w:val="22"/>
        </w:rPr>
      </w:pPr>
      <w:r w:rsidRPr="5FD8A349" w:rsidR="4B492839">
        <w:rPr>
          <w:rFonts w:ascii="Arial" w:hAnsi="Arial" w:eastAsia="Arial" w:cs="Arial"/>
          <w:color w:val="auto"/>
          <w:sz w:val="22"/>
          <w:szCs w:val="22"/>
        </w:rPr>
        <w:t>Being a team player</w:t>
      </w:r>
    </w:p>
    <w:p w:rsidR="4B492839" w:rsidP="5FD8A349" w:rsidRDefault="4B492839" w14:paraId="6CF3339E" w14:textId="2801E070">
      <w:pPr>
        <w:pStyle w:val="NoSpacing"/>
        <w:numPr>
          <w:ilvl w:val="0"/>
          <w:numId w:val="1"/>
        </w:numPr>
        <w:rPr>
          <w:rFonts w:ascii="Arial" w:hAnsi="Arial" w:eastAsia="Arial" w:cs="Arial"/>
          <w:color w:val="auto"/>
          <w:sz w:val="22"/>
          <w:szCs w:val="22"/>
        </w:rPr>
      </w:pPr>
      <w:r w:rsidRPr="5FD8A349" w:rsidR="4B492839">
        <w:rPr>
          <w:rFonts w:ascii="Arial" w:hAnsi="Arial" w:eastAsia="Arial" w:cs="Arial"/>
          <w:color w:val="auto"/>
          <w:sz w:val="22"/>
          <w:szCs w:val="22"/>
        </w:rPr>
        <w:t>Cont</w:t>
      </w:r>
      <w:r w:rsidRPr="5FD8A349" w:rsidR="1A76A925">
        <w:rPr>
          <w:rFonts w:ascii="Arial" w:hAnsi="Arial" w:eastAsia="Arial" w:cs="Arial"/>
          <w:color w:val="auto"/>
          <w:sz w:val="22"/>
          <w:szCs w:val="22"/>
        </w:rPr>
        <w:t>ri</w:t>
      </w:r>
      <w:r w:rsidRPr="5FD8A349" w:rsidR="4B492839">
        <w:rPr>
          <w:rFonts w:ascii="Arial" w:hAnsi="Arial" w:eastAsia="Arial" w:cs="Arial"/>
          <w:color w:val="auto"/>
          <w:sz w:val="22"/>
          <w:szCs w:val="22"/>
        </w:rPr>
        <w:t xml:space="preserve">buting to a safe and </w:t>
      </w:r>
      <w:r w:rsidRPr="5FD8A349" w:rsidR="4B492839">
        <w:rPr>
          <w:rFonts w:ascii="Arial" w:hAnsi="Arial" w:eastAsia="Arial" w:cs="Arial"/>
          <w:color w:val="auto"/>
          <w:sz w:val="22"/>
          <w:szCs w:val="22"/>
        </w:rPr>
        <w:t>well-maintained environment across the school and sports field</w:t>
      </w:r>
    </w:p>
    <w:p w:rsidR="412E6B3C" w:rsidP="5FD8A349" w:rsidRDefault="412E6B3C" w14:paraId="3F5F7DEA" w14:textId="51EF1A2A">
      <w:pPr>
        <w:pStyle w:val="NoSpacing"/>
        <w:numPr>
          <w:ilvl w:val="0"/>
          <w:numId w:val="1"/>
        </w:numPr>
        <w:rPr>
          <w:rFonts w:ascii="Arial" w:hAnsi="Arial" w:eastAsia="Arial" w:cs="Arial"/>
          <w:color w:val="auto" w:themeColor="text1"/>
          <w:sz w:val="22"/>
          <w:szCs w:val="22"/>
        </w:rPr>
      </w:pPr>
      <w:r w:rsidRPr="5FD8A349" w:rsidR="119A53A8">
        <w:rPr>
          <w:rFonts w:ascii="Arial" w:hAnsi="Arial" w:eastAsia="Arial" w:cs="Arial"/>
          <w:color w:val="auto"/>
          <w:sz w:val="22"/>
          <w:szCs w:val="22"/>
        </w:rPr>
        <w:t>Taking on tasks as direct</w:t>
      </w:r>
      <w:r w:rsidRPr="5FD8A349" w:rsidR="1BDB7AAF">
        <w:rPr>
          <w:rFonts w:ascii="Arial" w:hAnsi="Arial" w:eastAsia="Arial" w:cs="Arial"/>
          <w:color w:val="auto"/>
          <w:sz w:val="22"/>
          <w:szCs w:val="22"/>
        </w:rPr>
        <w:t>ed</w:t>
      </w:r>
      <w:r w:rsidRPr="5FD8A349" w:rsidR="119A53A8">
        <w:rPr>
          <w:rFonts w:ascii="Arial" w:hAnsi="Arial" w:eastAsia="Arial" w:cs="Arial"/>
          <w:color w:val="auto"/>
          <w:sz w:val="22"/>
          <w:szCs w:val="22"/>
        </w:rPr>
        <w:t xml:space="preserve"> by your line manager</w:t>
      </w:r>
    </w:p>
    <w:p w:rsidR="412E6B3C" w:rsidP="5FD8A349" w:rsidRDefault="412E6B3C" w14:paraId="5518E350" w14:textId="657BD21C">
      <w:pPr>
        <w:pStyle w:val="NoSpacing"/>
        <w:ind w:left="360"/>
        <w:rPr>
          <w:rFonts w:ascii="Arial" w:hAnsi="Arial" w:eastAsia="Arial" w:cs="Arial"/>
          <w:color w:val="auto" w:themeColor="text1"/>
          <w:sz w:val="22"/>
          <w:szCs w:val="22"/>
        </w:rPr>
      </w:pPr>
      <w:r w:rsidRPr="5FD8A349" w:rsidR="119A53A8">
        <w:rPr>
          <w:rFonts w:ascii="Arial" w:hAnsi="Arial" w:eastAsia="Arial" w:cs="Arial"/>
          <w:color w:val="auto"/>
          <w:sz w:val="22"/>
          <w:szCs w:val="22"/>
        </w:rPr>
        <w:t xml:space="preserve"> </w:t>
      </w:r>
    </w:p>
    <w:p w:rsidRPr="00943B5C" w:rsidR="00963377" w:rsidP="5FD8A349" w:rsidRDefault="474F3959" w14:paraId="3F896528" w14:textId="6543322B">
      <w:pPr>
        <w:rPr>
          <w:rFonts w:ascii="Arial" w:hAnsi="Arial" w:eastAsia="Arial" w:cs="Arial"/>
          <w:color w:val="auto" w:themeColor="text1"/>
          <w:sz w:val="22"/>
          <w:szCs w:val="22"/>
        </w:rPr>
      </w:pPr>
      <w:r w:rsidRPr="5FD8A349" w:rsidR="22F6D5AD">
        <w:rPr>
          <w:rFonts w:ascii="Arial" w:hAnsi="Arial" w:eastAsia="Arial" w:cs="Arial"/>
          <w:color w:val="auto"/>
          <w:sz w:val="22"/>
          <w:szCs w:val="22"/>
        </w:rPr>
        <w:t>If you share our values, have a passion for supporting young people, and want to be part of a forward-thinking and ambitious school, we would love to hear from you.</w:t>
      </w:r>
    </w:p>
    <w:p w:rsidRPr="00943B5C" w:rsidR="00963377" w:rsidP="5FD8A349" w:rsidRDefault="00963377" w14:paraId="6C604838" w14:textId="09E23C61">
      <w:pPr>
        <w:rPr>
          <w:rFonts w:ascii="Arial" w:hAnsi="Arial" w:eastAsia="Arial" w:cs="Arial"/>
          <w:color w:val="auto" w:themeColor="text1"/>
          <w:sz w:val="22"/>
          <w:szCs w:val="22"/>
        </w:rPr>
      </w:pPr>
    </w:p>
    <w:p w:rsidRPr="00943B5C" w:rsidR="00943B5C" w:rsidP="00CA4399" w:rsidRDefault="00943B5C" w14:paraId="4BE34EC9" w14:textId="54499757">
      <w:pPr>
        <w:pStyle w:val="1bodycopy10pt"/>
        <w:spacing w:after="0"/>
        <w:rPr>
          <w:rFonts w:eastAsia="Arial" w:cs="Arial"/>
          <w:color w:val="000000" w:themeColor="text1"/>
        </w:rPr>
      </w:pPr>
      <w:r w:rsidRPr="5FD8A349" w:rsidR="256A50C1">
        <w:rPr>
          <w:rFonts w:eastAsia="Arial" w:cs="Arial"/>
          <w:color w:val="000000" w:themeColor="text1" w:themeTint="FF" w:themeShade="FF"/>
        </w:rPr>
        <w:t xml:space="preserve">Application packs may be obtained from, and should be returned to Pete Eckersley, Office Manager, New Mills School, Church Lane, New Mills High Peak, SK22 4NR, or via email to </w:t>
      </w:r>
      <w:hyperlink r:id="R76787cada29547ef">
        <w:r w:rsidRPr="5FD8A349" w:rsidR="256A50C1">
          <w:rPr>
            <w:rFonts w:eastAsia="Arial" w:cs="Arial"/>
            <w:color w:val="000000" w:themeColor="text1" w:themeTint="FF" w:themeShade="FF"/>
          </w:rPr>
          <w:t>jobs@newmillsschool.co.uk</w:t>
        </w:r>
      </w:hyperlink>
      <w:r w:rsidRPr="5FD8A349" w:rsidR="485F318D">
        <w:rPr>
          <w:rFonts w:eastAsia="Arial" w:cs="Arial"/>
          <w:color w:val="000000" w:themeColor="text1" w:themeTint="FF" w:themeShade="FF"/>
        </w:rPr>
        <w:t xml:space="preserve"> </w:t>
      </w:r>
      <w:r w:rsidRPr="5FD8A349" w:rsidR="256A50C1">
        <w:rPr>
          <w:rFonts w:eastAsia="Arial" w:cs="Arial"/>
          <w:color w:val="000000" w:themeColor="text1" w:themeTint="FF" w:themeShade="FF"/>
        </w:rPr>
        <w:t xml:space="preserve">or from the school website </w:t>
      </w:r>
      <w:hyperlink r:id="R8236228af23d4d15">
        <w:r w:rsidRPr="5FD8A349" w:rsidR="256A50C1">
          <w:rPr>
            <w:rStyle w:val="Hyperlink"/>
          </w:rPr>
          <w:t>www.newmillsschool.co.uk</w:t>
        </w:r>
      </w:hyperlink>
      <w:r w:rsidRPr="5FD8A349" w:rsidR="256A50C1">
        <w:rPr>
          <w:rFonts w:eastAsia="Arial" w:cs="Arial"/>
          <w:color w:val="000000" w:themeColor="text1" w:themeTint="FF" w:themeShade="FF"/>
        </w:rPr>
        <w:t>.</w:t>
      </w:r>
    </w:p>
    <w:p w:rsidR="5FD8A349" w:rsidP="5FD8A349" w:rsidRDefault="5FD8A349" w14:paraId="26C08521" w14:textId="288047AF">
      <w:pPr>
        <w:pStyle w:val="1bodycopy10pt"/>
        <w:spacing w:after="0"/>
        <w:rPr>
          <w:rFonts w:eastAsia="Arial" w:cs="Arial"/>
          <w:color w:val="000000" w:themeColor="text1" w:themeTint="FF" w:themeShade="FF"/>
        </w:rPr>
      </w:pPr>
    </w:p>
    <w:p w:rsidRPr="00943B5C" w:rsidR="00943B5C" w:rsidP="00943B5C" w:rsidRDefault="00943B5C" w14:paraId="6A5248B6" w14:textId="77777777">
      <w:pPr>
        <w:pStyle w:val="1bodycopy10pt"/>
        <w:rPr>
          <w:rFonts w:eastAsia="Arial" w:cs="Arial"/>
          <w:color w:val="000000" w:themeColor="text1"/>
        </w:rPr>
      </w:pPr>
      <w:r w:rsidRPr="00943B5C">
        <w:rPr>
          <w:rFonts w:eastAsia="Arial" w:cs="Arial"/>
          <w:color w:val="000000" w:themeColor="text1"/>
        </w:rPr>
        <w:t xml:space="preserve">If you would like to discuss the post further, or arrange a visit to the school, please contact </w:t>
      </w:r>
      <w:hyperlink r:id="rId9">
        <w:r w:rsidRPr="00943B5C">
          <w:rPr>
            <w:color w:val="000000" w:themeColor="text1"/>
          </w:rPr>
          <w:t>jobs@newmillsschool.co.uk</w:t>
        </w:r>
      </w:hyperlink>
      <w:r w:rsidRPr="00943B5C">
        <w:rPr>
          <w:rFonts w:eastAsia="Arial" w:cs="Arial"/>
          <w:color w:val="000000" w:themeColor="text1"/>
        </w:rPr>
        <w:t xml:space="preserve"> and this can be arranged.</w:t>
      </w:r>
    </w:p>
    <w:p w:rsidRPr="00943B5C" w:rsidR="00190E03" w:rsidP="00EF21C3" w:rsidRDefault="00190E03" w14:paraId="64288E8E" w14:textId="77777777">
      <w:pPr>
        <w:rPr>
          <w:rFonts w:ascii="Arial" w:hAnsi="Arial" w:cs="Arial"/>
          <w:bCs/>
          <w:sz w:val="22"/>
          <w:szCs w:val="22"/>
          <w:lang w:eastAsia="en-GB"/>
        </w:rPr>
      </w:pPr>
    </w:p>
    <w:p w:rsidRPr="00943B5C" w:rsidR="00190E03" w:rsidP="00EF21C3" w:rsidRDefault="00190E03" w14:paraId="02F1BFD2" w14:textId="34744C89">
      <w:pPr>
        <w:rPr>
          <w:rFonts w:ascii="Arial" w:hAnsi="Arial" w:cs="Arial"/>
          <w:sz w:val="22"/>
          <w:szCs w:val="22"/>
        </w:rPr>
      </w:pPr>
      <w:r w:rsidRPr="00943B5C">
        <w:rPr>
          <w:rFonts w:ascii="Arial" w:hAnsi="Arial" w:cs="Arial"/>
          <w:sz w:val="22"/>
          <w:szCs w:val="22"/>
        </w:rPr>
        <w:t xml:space="preserve">New Mills School is committed to safeguarding and promoting the welfare of children and young people and expects all staff and volunteers to share this commitment. </w:t>
      </w:r>
    </w:p>
    <w:p w:rsidRPr="00943B5C" w:rsidR="00EF21C3" w:rsidP="00EF21C3" w:rsidRDefault="00EF21C3" w14:paraId="6CA8ED7F" w14:textId="27AC1727">
      <w:pPr>
        <w:rPr>
          <w:rFonts w:ascii="Arial" w:hAnsi="Arial" w:cs="Arial"/>
          <w:sz w:val="22"/>
          <w:szCs w:val="22"/>
        </w:rPr>
      </w:pPr>
    </w:p>
    <w:p w:rsidRPr="00943B5C" w:rsidR="00EF21C3" w:rsidP="00EF21C3" w:rsidRDefault="00EF21C3" w14:paraId="0E1B93ED" w14:textId="77777777">
      <w:pPr>
        <w:pStyle w:val="xmsonormal"/>
      </w:pPr>
      <w:r w:rsidRPr="00943B5C">
        <w:rPr>
          <w:rFonts w:ascii="Arial" w:hAnsi="Arial" w:cs="Arial"/>
        </w:rPr>
        <w:t xml:space="preserve">New Mills School is committed to creating a diverse workforce. We will consider all qualified applicants for employment without regard to sex, race, religion, belief, sexual orientation, gender reassignment, pregnancy, maternity, age, disability, marriage or civil partnership. </w:t>
      </w:r>
    </w:p>
    <w:p w:rsidRPr="00943B5C" w:rsidR="00190E03" w:rsidP="00EF21C3" w:rsidRDefault="00190E03" w14:paraId="0F5893CA" w14:textId="77777777">
      <w:pPr>
        <w:rPr>
          <w:rFonts w:ascii="Arial" w:hAnsi="Arial" w:cs="Arial"/>
          <w:bCs/>
          <w:sz w:val="22"/>
          <w:szCs w:val="22"/>
          <w:lang w:eastAsia="en-GB"/>
        </w:rPr>
      </w:pPr>
    </w:p>
    <w:p w:rsidRPr="00943B5C" w:rsidR="00190E03" w:rsidP="00EF21C3" w:rsidRDefault="00190E03" w14:paraId="542A5E36" w14:textId="77777777">
      <w:pPr>
        <w:rPr>
          <w:rFonts w:ascii="Arial" w:hAnsi="Arial" w:cs="Arial"/>
          <w:sz w:val="22"/>
          <w:szCs w:val="22"/>
        </w:rPr>
      </w:pPr>
      <w:r w:rsidRPr="00943B5C">
        <w:rPr>
          <w:rFonts w:ascii="Arial" w:hAnsi="Arial" w:cs="Arial"/>
          <w:sz w:val="22"/>
          <w:szCs w:val="22"/>
        </w:rPr>
        <w:t>The successful applicant's appointment will be subject to satisfactory pre-employment clearances including references and a Disclosure and Barring check.</w:t>
      </w:r>
    </w:p>
    <w:p w:rsidRPr="00943B5C" w:rsidR="00190E03" w:rsidP="00EF21C3" w:rsidRDefault="00190E03" w14:paraId="786D2670" w14:textId="77777777">
      <w:pPr>
        <w:tabs>
          <w:tab w:val="left" w:pos="2460"/>
        </w:tabs>
        <w:rPr>
          <w:rFonts w:ascii="Arial" w:hAnsi="Arial" w:cs="Arial"/>
          <w:sz w:val="22"/>
          <w:szCs w:val="22"/>
        </w:rPr>
      </w:pPr>
      <w:r w:rsidRPr="00943B5C">
        <w:rPr>
          <w:rFonts w:ascii="Arial" w:hAnsi="Arial" w:cs="Arial"/>
          <w:sz w:val="22"/>
          <w:szCs w:val="22"/>
        </w:rPr>
        <w:tab/>
      </w:r>
    </w:p>
    <w:p w:rsidRPr="008038D5" w:rsidR="00190E03" w:rsidP="51292B15" w:rsidRDefault="00190E03" w14:paraId="0E689B50" w14:textId="463F0BA0">
      <w:pPr>
        <w:rPr>
          <w:rFonts w:ascii="Arial" w:hAnsi="Arial" w:cs="Arial"/>
          <w:b w:val="1"/>
          <w:bCs w:val="1"/>
          <w:sz w:val="22"/>
          <w:szCs w:val="22"/>
        </w:rPr>
      </w:pPr>
      <w:r w:rsidRPr="4F473950" w:rsidR="02E6C363">
        <w:rPr>
          <w:rFonts w:ascii="Arial" w:hAnsi="Arial" w:cs="Arial"/>
          <w:b w:val="1"/>
          <w:bCs w:val="1"/>
          <w:sz w:val="22"/>
          <w:szCs w:val="22"/>
        </w:rPr>
        <w:t xml:space="preserve">Closing date is </w:t>
      </w:r>
      <w:r w:rsidRPr="4F473950" w:rsidR="7B6430B9">
        <w:rPr>
          <w:rFonts w:ascii="Arial" w:hAnsi="Arial" w:cs="Arial"/>
          <w:b w:val="1"/>
          <w:bCs w:val="1"/>
          <w:sz w:val="22"/>
          <w:szCs w:val="22"/>
        </w:rPr>
        <w:t>25</w:t>
      </w:r>
      <w:r w:rsidRPr="4F473950" w:rsidR="7B6430B9">
        <w:rPr>
          <w:rFonts w:ascii="Arial" w:hAnsi="Arial" w:cs="Arial"/>
          <w:b w:val="1"/>
          <w:bCs w:val="1"/>
          <w:sz w:val="22"/>
          <w:szCs w:val="22"/>
          <w:vertAlign w:val="superscript"/>
        </w:rPr>
        <w:t>th</w:t>
      </w:r>
      <w:r w:rsidRPr="4F473950" w:rsidR="7B6430B9">
        <w:rPr>
          <w:rFonts w:ascii="Arial" w:hAnsi="Arial" w:cs="Arial"/>
          <w:b w:val="1"/>
          <w:bCs w:val="1"/>
          <w:sz w:val="22"/>
          <w:szCs w:val="22"/>
        </w:rPr>
        <w:t xml:space="preserve"> May</w:t>
      </w:r>
      <w:r w:rsidRPr="4F473950" w:rsidR="4924ED54">
        <w:rPr>
          <w:rFonts w:ascii="Arial" w:hAnsi="Arial" w:cs="Arial"/>
          <w:b w:val="1"/>
          <w:bCs w:val="1"/>
          <w:sz w:val="22"/>
          <w:szCs w:val="22"/>
        </w:rPr>
        <w:t xml:space="preserve"> 2025</w:t>
      </w:r>
      <w:r w:rsidRPr="4F473950" w:rsidR="4FC70E24">
        <w:rPr>
          <w:rFonts w:ascii="Arial" w:hAnsi="Arial" w:cs="Arial"/>
          <w:b w:val="1"/>
          <w:bCs w:val="1"/>
          <w:sz w:val="22"/>
          <w:szCs w:val="22"/>
        </w:rPr>
        <w:t>, no later than 23:59</w:t>
      </w:r>
    </w:p>
    <w:p w:rsidR="51292B15" w:rsidP="51292B15" w:rsidRDefault="51292B15" w14:paraId="2C197CC6" w14:textId="00F4F4CE">
      <w:pPr>
        <w:rPr>
          <w:rFonts w:ascii="Arial" w:hAnsi="Arial" w:cs="Arial"/>
          <w:b/>
          <w:bCs/>
          <w:sz w:val="22"/>
          <w:szCs w:val="22"/>
        </w:rPr>
      </w:pPr>
    </w:p>
    <w:p w:rsidRPr="00B1178D" w:rsidR="0026263D" w:rsidP="5FD8A349" w:rsidRDefault="00B1178D" w14:paraId="60061E4C" w14:textId="4AB0C218">
      <w:pPr>
        <w:jc w:val="both"/>
        <w:rPr>
          <w:rFonts w:ascii="Arial" w:hAnsi="Arial" w:cs="Arial"/>
          <w:b w:val="1"/>
          <w:bCs w:val="1"/>
          <w:sz w:val="22"/>
          <w:szCs w:val="22"/>
        </w:rPr>
      </w:pPr>
      <w:r w:rsidRPr="4F473950" w:rsidR="013124D6">
        <w:rPr>
          <w:rFonts w:ascii="Arial" w:hAnsi="Arial" w:cs="Arial"/>
          <w:b w:val="1"/>
          <w:bCs w:val="1"/>
          <w:sz w:val="22"/>
          <w:szCs w:val="22"/>
        </w:rPr>
        <w:t xml:space="preserve">Interviews </w:t>
      </w:r>
      <w:r w:rsidRPr="4F473950" w:rsidR="46B1B93B">
        <w:rPr>
          <w:rFonts w:ascii="Arial" w:hAnsi="Arial" w:cs="Arial"/>
          <w:b w:val="1"/>
          <w:bCs w:val="1"/>
          <w:sz w:val="22"/>
          <w:szCs w:val="22"/>
        </w:rPr>
        <w:t>2nd June</w:t>
      </w:r>
      <w:r w:rsidRPr="4F473950" w:rsidR="218A5C6C">
        <w:rPr>
          <w:rFonts w:ascii="Arial" w:hAnsi="Arial" w:cs="Arial"/>
          <w:b w:val="1"/>
          <w:bCs w:val="1"/>
          <w:sz w:val="22"/>
          <w:szCs w:val="22"/>
        </w:rPr>
        <w:t>.</w:t>
      </w:r>
    </w:p>
    <w:p w:rsidR="51292B15" w:rsidP="51292B15" w:rsidRDefault="51292B15" w14:paraId="5C631B13" w14:textId="015354A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51292B15" w:rsidP="51292B15" w:rsidRDefault="51292B15" w14:paraId="46DCD0FB" w14:textId="552AFF9D">
      <w:pPr>
        <w:jc w:val="both"/>
        <w:rPr>
          <w:rFonts w:ascii="Arial" w:hAnsi="Arial" w:cs="Arial"/>
          <w:sz w:val="22"/>
          <w:szCs w:val="22"/>
        </w:rPr>
      </w:pPr>
    </w:p>
    <w:p w:rsidR="51292B15" w:rsidP="51292B15" w:rsidRDefault="51292B15" w14:paraId="03EECBC5" w14:textId="7CE5DF4B">
      <w:pPr>
        <w:jc w:val="both"/>
        <w:rPr>
          <w:rFonts w:ascii="Arial" w:hAnsi="Arial" w:cs="Arial"/>
          <w:sz w:val="22"/>
          <w:szCs w:val="22"/>
        </w:rPr>
      </w:pPr>
    </w:p>
    <w:p w:rsidR="27F17DA0" w:rsidP="51292B15" w:rsidRDefault="27F17DA0" w14:paraId="17C20F53" w14:textId="1A385D46">
      <w:pPr>
        <w:jc w:val="both"/>
        <w:rPr>
          <w:rFonts w:ascii="Arial" w:hAnsi="Arial" w:cs="Arial"/>
          <w:sz w:val="22"/>
          <w:szCs w:val="22"/>
        </w:rPr>
      </w:pPr>
      <w:r w:rsidRPr="51292B15">
        <w:rPr>
          <w:rFonts w:ascii="Arial" w:hAnsi="Arial" w:cs="Arial"/>
          <w:sz w:val="22"/>
          <w:szCs w:val="22"/>
        </w:rPr>
        <w:t>Kind Regards</w:t>
      </w:r>
    </w:p>
    <w:p w:rsidR="00913C08" w:rsidP="51292B15" w:rsidRDefault="00913C08" w14:paraId="38E07638" w14:textId="77777777">
      <w:pPr>
        <w:jc w:val="both"/>
        <w:rPr>
          <w:rFonts w:ascii="Arial" w:hAnsi="Arial" w:cs="Arial"/>
          <w:sz w:val="22"/>
          <w:szCs w:val="22"/>
        </w:rPr>
      </w:pPr>
    </w:p>
    <w:p w:rsidR="51292B15" w:rsidP="51292B15" w:rsidRDefault="00913C08" w14:paraId="27F591A6" w14:textId="2B4A46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DEDE74C" wp14:editId="107673EF">
            <wp:extent cx="542925" cy="209550"/>
            <wp:effectExtent l="0" t="0" r="9525" b="0"/>
            <wp:docPr id="146016860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51292B15" w:rsidP="51292B15" w:rsidRDefault="51292B15" w14:paraId="5A8F830F" w14:textId="0001458B">
      <w:pPr>
        <w:jc w:val="both"/>
        <w:rPr>
          <w:rFonts w:ascii="Arial" w:hAnsi="Arial" w:cs="Arial"/>
          <w:sz w:val="22"/>
          <w:szCs w:val="22"/>
        </w:rPr>
      </w:pPr>
    </w:p>
    <w:p w:rsidR="27F17DA0" w:rsidP="51292B15" w:rsidRDefault="27F17DA0" w14:paraId="025CB5A4" w14:textId="39C471B4">
      <w:pPr>
        <w:jc w:val="both"/>
        <w:rPr>
          <w:rFonts w:ascii="Arial" w:hAnsi="Arial" w:cs="Arial"/>
          <w:sz w:val="22"/>
          <w:szCs w:val="22"/>
        </w:rPr>
      </w:pPr>
      <w:r w:rsidRPr="51292B15">
        <w:rPr>
          <w:rFonts w:ascii="Arial" w:hAnsi="Arial" w:cs="Arial"/>
          <w:sz w:val="22"/>
          <w:szCs w:val="22"/>
        </w:rPr>
        <w:t>Haether Watts</w:t>
      </w:r>
    </w:p>
    <w:p w:rsidR="27F17DA0" w:rsidP="51292B15" w:rsidRDefault="27F17DA0" w14:paraId="042F8FF2" w14:textId="59AB679F">
      <w:pPr>
        <w:jc w:val="both"/>
        <w:rPr>
          <w:rFonts w:ascii="Arial" w:hAnsi="Arial" w:cs="Arial"/>
          <w:sz w:val="22"/>
          <w:szCs w:val="22"/>
        </w:rPr>
      </w:pPr>
      <w:r w:rsidRPr="51292B15">
        <w:rPr>
          <w:rFonts w:ascii="Arial" w:hAnsi="Arial" w:cs="Arial"/>
          <w:sz w:val="22"/>
          <w:szCs w:val="22"/>
        </w:rPr>
        <w:t>Headteacher</w:t>
      </w:r>
    </w:p>
    <w:sectPr w:rsidR="27F17DA0" w:rsidSect="00EE2FBD">
      <w:pgSz w:w="11906" w:h="16838" w:orient="portrait"/>
      <w:pgMar w:top="42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81E82"/>
    <w:multiLevelType w:val="hybridMultilevel"/>
    <w:tmpl w:val="FFFFFFFF"/>
    <w:lvl w:ilvl="0" w:tplc="307672C6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97D8CE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2FC2D1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C5825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F52D8A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67CBD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2D27F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286AD9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8C4C6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F2D38D6"/>
    <w:multiLevelType w:val="hybridMultilevel"/>
    <w:tmpl w:val="32EE227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736C35"/>
    <w:multiLevelType w:val="hybridMultilevel"/>
    <w:tmpl w:val="F152633A"/>
    <w:lvl w:ilvl="0" w:tplc="457062AA">
      <w:numFmt w:val="bullet"/>
      <w:lvlText w:val="•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30B8237"/>
    <w:multiLevelType w:val="hybridMultilevel"/>
    <w:tmpl w:val="FFFFFFFF"/>
    <w:lvl w:ilvl="0" w:tplc="0268B15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966D54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C82723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658D0C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490EA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6C89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1B6D6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E96F01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482C1B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68D1B4B"/>
    <w:multiLevelType w:val="hybridMultilevel"/>
    <w:tmpl w:val="FFFFFFFF"/>
    <w:lvl w:ilvl="0" w:tplc="F64EAC1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DDC1E3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52089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06A0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93E04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C04F6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BA85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D8C1A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982C62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3AD3876"/>
    <w:multiLevelType w:val="hybridMultilevel"/>
    <w:tmpl w:val="89F0446C"/>
    <w:lvl w:ilvl="0" w:tplc="457062AA">
      <w:numFmt w:val="bullet"/>
      <w:lvlText w:val="•"/>
      <w:lvlJc w:val="left"/>
      <w:pPr>
        <w:ind w:left="360" w:hanging="360"/>
      </w:pPr>
      <w:rPr>
        <w:rFonts w:hint="default" w:ascii="Arial" w:hAnsi="Arial" w:eastAsia="Calibri" w:cs="Aria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4752C11F"/>
    <w:multiLevelType w:val="hybridMultilevel"/>
    <w:tmpl w:val="FFFFFFFF"/>
    <w:lvl w:ilvl="0" w:tplc="63AACB46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D632D2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D5C075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1C209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2016F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508842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D4CB2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5D26C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33E6F5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5927270">
    <w:abstractNumId w:val="3"/>
  </w:num>
  <w:num w:numId="2" w16cid:durableId="353380449">
    <w:abstractNumId w:val="0"/>
  </w:num>
  <w:num w:numId="3" w16cid:durableId="1411736596">
    <w:abstractNumId w:val="6"/>
  </w:num>
  <w:num w:numId="4" w16cid:durableId="646127975">
    <w:abstractNumId w:val="4"/>
  </w:num>
  <w:num w:numId="5" w16cid:durableId="258683066">
    <w:abstractNumId w:val="2"/>
  </w:num>
  <w:num w:numId="6" w16cid:durableId="169569365">
    <w:abstractNumId w:val="5"/>
  </w:num>
  <w:num w:numId="7" w16cid:durableId="853878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FBD"/>
    <w:rsid w:val="00012AFF"/>
    <w:rsid w:val="0004126E"/>
    <w:rsid w:val="00051F27"/>
    <w:rsid w:val="000A39E2"/>
    <w:rsid w:val="0018389F"/>
    <w:rsid w:val="00190E03"/>
    <w:rsid w:val="001E52D2"/>
    <w:rsid w:val="0026263D"/>
    <w:rsid w:val="002B77C0"/>
    <w:rsid w:val="003B30AA"/>
    <w:rsid w:val="004D6F0B"/>
    <w:rsid w:val="005725C6"/>
    <w:rsid w:val="00670D94"/>
    <w:rsid w:val="006811ED"/>
    <w:rsid w:val="006824E4"/>
    <w:rsid w:val="006950C8"/>
    <w:rsid w:val="00785FC7"/>
    <w:rsid w:val="0087715E"/>
    <w:rsid w:val="00913C08"/>
    <w:rsid w:val="00943B5C"/>
    <w:rsid w:val="00963377"/>
    <w:rsid w:val="00A53C68"/>
    <w:rsid w:val="00A82E3E"/>
    <w:rsid w:val="00AB5801"/>
    <w:rsid w:val="00AD7768"/>
    <w:rsid w:val="00B1178D"/>
    <w:rsid w:val="00BA39F6"/>
    <w:rsid w:val="00BA5AEA"/>
    <w:rsid w:val="00BD5B04"/>
    <w:rsid w:val="00CA4399"/>
    <w:rsid w:val="00CB6DA4"/>
    <w:rsid w:val="00D3772B"/>
    <w:rsid w:val="00D54859"/>
    <w:rsid w:val="00DA5385"/>
    <w:rsid w:val="00E27D77"/>
    <w:rsid w:val="00EE2FBD"/>
    <w:rsid w:val="00EF21C3"/>
    <w:rsid w:val="00FD4318"/>
    <w:rsid w:val="00FD6EAA"/>
    <w:rsid w:val="00FE0286"/>
    <w:rsid w:val="013124D6"/>
    <w:rsid w:val="01BC8395"/>
    <w:rsid w:val="01FEE9F6"/>
    <w:rsid w:val="021330B3"/>
    <w:rsid w:val="02CFD952"/>
    <w:rsid w:val="02E6C363"/>
    <w:rsid w:val="03810892"/>
    <w:rsid w:val="039CE465"/>
    <w:rsid w:val="0463F13C"/>
    <w:rsid w:val="04B91BF6"/>
    <w:rsid w:val="055F7AFB"/>
    <w:rsid w:val="07AF18F5"/>
    <w:rsid w:val="0863D287"/>
    <w:rsid w:val="08BAF72D"/>
    <w:rsid w:val="0B40E4E4"/>
    <w:rsid w:val="0BA2EC4D"/>
    <w:rsid w:val="0BA73C65"/>
    <w:rsid w:val="0FF8C17D"/>
    <w:rsid w:val="119A53A8"/>
    <w:rsid w:val="1351C9B0"/>
    <w:rsid w:val="144D4050"/>
    <w:rsid w:val="18037AB1"/>
    <w:rsid w:val="198031B1"/>
    <w:rsid w:val="1A76A925"/>
    <w:rsid w:val="1BDB7AAF"/>
    <w:rsid w:val="1BE4D7D4"/>
    <w:rsid w:val="1D1D1016"/>
    <w:rsid w:val="1D45C6B9"/>
    <w:rsid w:val="1E5AB828"/>
    <w:rsid w:val="1E9BDD9F"/>
    <w:rsid w:val="218A5C6C"/>
    <w:rsid w:val="21B606CF"/>
    <w:rsid w:val="22F6D5AD"/>
    <w:rsid w:val="2509F558"/>
    <w:rsid w:val="2535E33D"/>
    <w:rsid w:val="256A50C1"/>
    <w:rsid w:val="25E15A13"/>
    <w:rsid w:val="27E487C3"/>
    <w:rsid w:val="27F17DA0"/>
    <w:rsid w:val="29F4DFC3"/>
    <w:rsid w:val="2B3E3EAC"/>
    <w:rsid w:val="2CF5E524"/>
    <w:rsid w:val="2EB3D586"/>
    <w:rsid w:val="3324AFFF"/>
    <w:rsid w:val="35AD20C9"/>
    <w:rsid w:val="3B9FA02D"/>
    <w:rsid w:val="3C58EB27"/>
    <w:rsid w:val="4014EBCA"/>
    <w:rsid w:val="4045FB28"/>
    <w:rsid w:val="412E6B3C"/>
    <w:rsid w:val="42E1F582"/>
    <w:rsid w:val="4609FEC3"/>
    <w:rsid w:val="46B1B93B"/>
    <w:rsid w:val="474F3959"/>
    <w:rsid w:val="4848E143"/>
    <w:rsid w:val="485F318D"/>
    <w:rsid w:val="4924ED54"/>
    <w:rsid w:val="4B492839"/>
    <w:rsid w:val="4EA7E3DE"/>
    <w:rsid w:val="4F473950"/>
    <w:rsid w:val="4FC70E24"/>
    <w:rsid w:val="506F3AA5"/>
    <w:rsid w:val="51292B15"/>
    <w:rsid w:val="51355246"/>
    <w:rsid w:val="51B20A87"/>
    <w:rsid w:val="52F4168C"/>
    <w:rsid w:val="5378E2B7"/>
    <w:rsid w:val="550F01CF"/>
    <w:rsid w:val="5A10CF53"/>
    <w:rsid w:val="5BEEC722"/>
    <w:rsid w:val="5FD8A349"/>
    <w:rsid w:val="6036F0C9"/>
    <w:rsid w:val="60540213"/>
    <w:rsid w:val="642FCEDF"/>
    <w:rsid w:val="6493CF85"/>
    <w:rsid w:val="6605354C"/>
    <w:rsid w:val="68FB3D8D"/>
    <w:rsid w:val="69973D75"/>
    <w:rsid w:val="6A3EBBA2"/>
    <w:rsid w:val="6C159197"/>
    <w:rsid w:val="6D56D7AE"/>
    <w:rsid w:val="6F21A21E"/>
    <w:rsid w:val="730D0727"/>
    <w:rsid w:val="742624EC"/>
    <w:rsid w:val="7458C65C"/>
    <w:rsid w:val="79BCBD5F"/>
    <w:rsid w:val="7A86B60B"/>
    <w:rsid w:val="7B6430B9"/>
    <w:rsid w:val="7B89F0AE"/>
    <w:rsid w:val="7BF4D820"/>
    <w:rsid w:val="7C22EA48"/>
    <w:rsid w:val="7C248B3C"/>
    <w:rsid w:val="7EBE939C"/>
    <w:rsid w:val="7F4A4E0F"/>
    <w:rsid w:val="7F6E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02DF0"/>
  <w15:docId w15:val="{A0027442-0B7E-4DC7-AC3B-67E93978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E2FBD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2FBD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6263D"/>
    <w:pPr>
      <w:spacing w:after="0" w:line="240" w:lineRule="auto"/>
    </w:pPr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34"/>
    <w:qFormat/>
    <w:rsid w:val="00B1178D"/>
    <w:pPr>
      <w:ind w:left="720"/>
      <w:contextualSpacing/>
    </w:pPr>
  </w:style>
  <w:style w:type="paragraph" w:styleId="xmsonormal" w:customStyle="1">
    <w:name w:val="x_msonormal"/>
    <w:basedOn w:val="Normal"/>
    <w:rsid w:val="00EF21C3"/>
    <w:rPr>
      <w:rFonts w:ascii="Calibri" w:hAnsi="Calibri" w:cs="Calibri" w:eastAsiaTheme="minorHAnsi"/>
      <w:sz w:val="22"/>
      <w:szCs w:val="22"/>
      <w:lang w:eastAsia="en-GB"/>
    </w:rPr>
  </w:style>
  <w:style w:type="paragraph" w:styleId="1bodycopy10pt" w:customStyle="1">
    <w:name w:val="1 body copy 10pt"/>
    <w:basedOn w:val="Normal"/>
    <w:link w:val="1bodycopy10ptChar"/>
    <w:uiPriority w:val="1"/>
    <w:qFormat/>
    <w:rsid w:val="00943B5C"/>
    <w:pPr>
      <w:spacing w:after="120" w:line="259" w:lineRule="auto"/>
    </w:pPr>
    <w:rPr>
      <w:rFonts w:ascii="Arial" w:hAnsi="Arial" w:eastAsia="MS Mincho"/>
      <w:sz w:val="22"/>
      <w:szCs w:val="22"/>
    </w:rPr>
  </w:style>
  <w:style w:type="character" w:styleId="1bodycopy10ptChar" w:customStyle="1">
    <w:name w:val="1 body copy 10pt Char"/>
    <w:basedOn w:val="DefaultParagraphFont"/>
    <w:link w:val="1bodycopy10pt"/>
    <w:uiPriority w:val="1"/>
    <w:rsid w:val="00943B5C"/>
    <w:rPr>
      <w:rFonts w:ascii="Arial" w:hAnsi="Arial" w:eastAsia="MS Mincho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://www.newmillsschool.co.uk" TargetMode="External" Id="rId6" /><Relationship Type="http://schemas.openxmlformats.org/officeDocument/2006/relationships/fontTable" Target="fontTable.xml" Id="rId11" /><Relationship Type="http://schemas.openxmlformats.org/officeDocument/2006/relationships/image" Target="media/image1.jpeg" Id="rId5" /><Relationship Type="http://schemas.openxmlformats.org/officeDocument/2006/relationships/image" Target="media/image2.png" Id="rId10" /><Relationship Type="http://schemas.openxmlformats.org/officeDocument/2006/relationships/webSettings" Target="webSettings.xml" Id="rId4" /><Relationship Type="http://schemas.openxmlformats.org/officeDocument/2006/relationships/hyperlink" Target="mailto:jobs@newmillsschool.co.uk" TargetMode="External" Id="rId9" /><Relationship Type="http://schemas.openxmlformats.org/officeDocument/2006/relationships/hyperlink" Target="mailto:jobs@newmillsschool.co.uk" TargetMode="External" Id="R76787cada29547ef" /><Relationship Type="http://schemas.openxmlformats.org/officeDocument/2006/relationships/hyperlink" Target="https://www.newmillsschool.co.uk" TargetMode="External" Id="R8236228af23d4d1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Garry Cash</dc:creator>
  <keywords/>
  <lastModifiedBy>Amy Musgrove</lastModifiedBy>
  <revision>10</revision>
  <lastPrinted>2023-12-22T09:22:00.0000000Z</lastPrinted>
  <dcterms:created xsi:type="dcterms:W3CDTF">2025-02-10T10:42:00.0000000Z</dcterms:created>
  <dcterms:modified xsi:type="dcterms:W3CDTF">2025-04-30T08:22:28.3765350Z</dcterms:modified>
</coreProperties>
</file>