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4E" w:rsidRDefault="00250F05" w:rsidP="00250F05">
      <w:pPr>
        <w:jc w:val="center"/>
        <w:rPr>
          <w:b/>
          <w:sz w:val="32"/>
          <w:szCs w:val="32"/>
        </w:rPr>
      </w:pPr>
      <w:r w:rsidRPr="00250F05">
        <w:rPr>
          <w:b/>
          <w:sz w:val="32"/>
          <w:szCs w:val="32"/>
        </w:rPr>
        <w:t xml:space="preserve">Revision/Drop in sessions </w:t>
      </w:r>
    </w:p>
    <w:p w:rsidR="00250F05" w:rsidRPr="00250F05" w:rsidRDefault="00250F05" w:rsidP="00250F05">
      <w:pPr>
        <w:jc w:val="center"/>
        <w:rPr>
          <w:b/>
          <w:sz w:val="32"/>
          <w:szCs w:val="32"/>
        </w:rPr>
      </w:pPr>
      <w:r w:rsidRPr="00250F0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6FD168D" wp14:editId="1656FBE9">
            <wp:simplePos x="0" y="0"/>
            <wp:positionH relativeFrom="margin">
              <wp:posOffset>3469640</wp:posOffset>
            </wp:positionH>
            <wp:positionV relativeFrom="paragraph">
              <wp:posOffset>33020</wp:posOffset>
            </wp:positionV>
            <wp:extent cx="2838450" cy="3914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mills_logo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2"/>
        <w:gridCol w:w="3966"/>
        <w:gridCol w:w="4790"/>
        <w:gridCol w:w="4166"/>
      </w:tblGrid>
      <w:tr w:rsidR="00250F05" w:rsidRPr="00250F05" w:rsidTr="00AA5E52">
        <w:trPr>
          <w:trHeight w:val="301"/>
        </w:trPr>
        <w:tc>
          <w:tcPr>
            <w:tcW w:w="862" w:type="pct"/>
            <w:vAlign w:val="center"/>
          </w:tcPr>
          <w:p w:rsidR="00250F05" w:rsidRPr="00250F05" w:rsidRDefault="00250F05" w:rsidP="001242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pct"/>
            <w:vAlign w:val="center"/>
          </w:tcPr>
          <w:p w:rsidR="00250F05" w:rsidRPr="00250F05" w:rsidRDefault="00250F05" w:rsidP="00124241">
            <w:pPr>
              <w:jc w:val="center"/>
              <w:rPr>
                <w:b/>
                <w:sz w:val="28"/>
                <w:szCs w:val="28"/>
              </w:rPr>
            </w:pPr>
            <w:r w:rsidRPr="00250F05">
              <w:rPr>
                <w:b/>
                <w:sz w:val="28"/>
                <w:szCs w:val="28"/>
              </w:rPr>
              <w:t>Before school</w:t>
            </w:r>
          </w:p>
        </w:tc>
        <w:tc>
          <w:tcPr>
            <w:tcW w:w="1534" w:type="pct"/>
            <w:vAlign w:val="center"/>
          </w:tcPr>
          <w:p w:rsidR="00250F05" w:rsidRPr="00250F05" w:rsidRDefault="00250F05" w:rsidP="00124241">
            <w:pPr>
              <w:jc w:val="center"/>
              <w:rPr>
                <w:b/>
                <w:sz w:val="28"/>
                <w:szCs w:val="28"/>
              </w:rPr>
            </w:pPr>
            <w:r w:rsidRPr="00250F05">
              <w:rPr>
                <w:b/>
                <w:sz w:val="28"/>
                <w:szCs w:val="28"/>
              </w:rPr>
              <w:t>Lunch time</w:t>
            </w:r>
          </w:p>
        </w:tc>
        <w:tc>
          <w:tcPr>
            <w:tcW w:w="1334" w:type="pct"/>
            <w:vAlign w:val="center"/>
          </w:tcPr>
          <w:p w:rsidR="00250F05" w:rsidRPr="00250F05" w:rsidRDefault="00250F05" w:rsidP="00124241">
            <w:pPr>
              <w:jc w:val="center"/>
              <w:rPr>
                <w:b/>
                <w:sz w:val="28"/>
                <w:szCs w:val="28"/>
              </w:rPr>
            </w:pPr>
            <w:r w:rsidRPr="00250F05">
              <w:rPr>
                <w:b/>
                <w:sz w:val="28"/>
                <w:szCs w:val="28"/>
              </w:rPr>
              <w:t>After School</w:t>
            </w:r>
          </w:p>
        </w:tc>
      </w:tr>
      <w:tr w:rsidR="00250F05" w:rsidRPr="00250F05" w:rsidTr="00AA5E52">
        <w:trPr>
          <w:trHeight w:val="586"/>
        </w:trPr>
        <w:tc>
          <w:tcPr>
            <w:tcW w:w="862" w:type="pct"/>
            <w:vAlign w:val="center"/>
          </w:tcPr>
          <w:p w:rsidR="00250F05" w:rsidRPr="00250F05" w:rsidRDefault="00250F05" w:rsidP="00124241">
            <w:pPr>
              <w:jc w:val="center"/>
              <w:rPr>
                <w:b/>
                <w:sz w:val="28"/>
                <w:szCs w:val="28"/>
              </w:rPr>
            </w:pPr>
            <w:r w:rsidRPr="00250F0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270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</w:tc>
        <w:tc>
          <w:tcPr>
            <w:tcW w:w="1534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Maths (M1)</w:t>
            </w:r>
          </w:p>
          <w:p w:rsid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  <w:p w:rsidR="00AA5E52" w:rsidRPr="00250F05" w:rsidRDefault="00AA5E52" w:rsidP="0012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Catering (Food 1)</w:t>
            </w:r>
          </w:p>
        </w:tc>
        <w:tc>
          <w:tcPr>
            <w:tcW w:w="1334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</w:tc>
      </w:tr>
      <w:tr w:rsidR="00250F05" w:rsidRPr="00250F05" w:rsidTr="00AA5E52">
        <w:trPr>
          <w:trHeight w:val="1189"/>
        </w:trPr>
        <w:tc>
          <w:tcPr>
            <w:tcW w:w="862" w:type="pct"/>
            <w:vAlign w:val="center"/>
          </w:tcPr>
          <w:p w:rsidR="00250F05" w:rsidRPr="00250F05" w:rsidRDefault="00250F05" w:rsidP="00124241">
            <w:pPr>
              <w:jc w:val="center"/>
              <w:rPr>
                <w:b/>
                <w:sz w:val="28"/>
                <w:szCs w:val="28"/>
              </w:rPr>
            </w:pPr>
            <w:r w:rsidRPr="00250F0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270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</w:tc>
        <w:tc>
          <w:tcPr>
            <w:tcW w:w="1534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Maths (M1)</w:t>
            </w:r>
          </w:p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</w:t>
            </w:r>
            <w:r w:rsidR="001A5A0F">
              <w:rPr>
                <w:sz w:val="28"/>
                <w:szCs w:val="28"/>
              </w:rPr>
              <w:t xml:space="preserve"> &amp; B-Lab</w:t>
            </w:r>
            <w:bookmarkStart w:id="0" w:name="_GoBack"/>
            <w:bookmarkEnd w:id="0"/>
            <w:r w:rsidRPr="00250F05">
              <w:rPr>
                <w:sz w:val="28"/>
                <w:szCs w:val="28"/>
              </w:rPr>
              <w:t>)</w:t>
            </w:r>
          </w:p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French (L1)</w:t>
            </w:r>
          </w:p>
          <w:p w:rsid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Art (Art 1)</w:t>
            </w:r>
          </w:p>
          <w:p w:rsidR="00102B30" w:rsidRPr="00250F05" w:rsidRDefault="00102B30" w:rsidP="001A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1A5A0F">
              <w:rPr>
                <w:sz w:val="28"/>
                <w:szCs w:val="28"/>
              </w:rPr>
              <w:t xml:space="preserve"> (Rm 13</w:t>
            </w:r>
            <w:r w:rsidR="00A450EB">
              <w:rPr>
                <w:sz w:val="28"/>
                <w:szCs w:val="28"/>
              </w:rPr>
              <w:t>)</w:t>
            </w:r>
          </w:p>
        </w:tc>
        <w:tc>
          <w:tcPr>
            <w:tcW w:w="1334" w:type="pct"/>
            <w:vAlign w:val="center"/>
          </w:tcPr>
          <w:p w:rsid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  <w:p w:rsidR="00102B30" w:rsidRPr="00250F05" w:rsidRDefault="00102B30" w:rsidP="0012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(M4)</w:t>
            </w:r>
          </w:p>
        </w:tc>
      </w:tr>
      <w:tr w:rsidR="00250F05" w:rsidRPr="00250F05" w:rsidTr="00AA5E52">
        <w:trPr>
          <w:trHeight w:val="603"/>
        </w:trPr>
        <w:tc>
          <w:tcPr>
            <w:tcW w:w="862" w:type="pct"/>
            <w:vAlign w:val="center"/>
          </w:tcPr>
          <w:p w:rsidR="00250F05" w:rsidRPr="00250F05" w:rsidRDefault="00250F05" w:rsidP="00124241">
            <w:pPr>
              <w:jc w:val="center"/>
              <w:rPr>
                <w:b/>
                <w:sz w:val="28"/>
                <w:szCs w:val="28"/>
              </w:rPr>
            </w:pPr>
            <w:r w:rsidRPr="00250F0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270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</w:tc>
        <w:tc>
          <w:tcPr>
            <w:tcW w:w="1534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Maths (M1)</w:t>
            </w:r>
          </w:p>
          <w:p w:rsid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  <w:p w:rsidR="001A5A0F" w:rsidRPr="00250F05" w:rsidRDefault="001A5A0F" w:rsidP="001A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(Rm 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34" w:type="pct"/>
            <w:vAlign w:val="center"/>
          </w:tcPr>
          <w:p w:rsid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  <w:p w:rsidR="00124241" w:rsidRDefault="00124241" w:rsidP="0012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(M4)</w:t>
            </w:r>
          </w:p>
          <w:p w:rsidR="00AA5E52" w:rsidRPr="00250F05" w:rsidRDefault="00AA5E52" w:rsidP="0012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&amp; Technology (Workshops)</w:t>
            </w:r>
          </w:p>
        </w:tc>
      </w:tr>
      <w:tr w:rsidR="00250F05" w:rsidRPr="00250F05" w:rsidTr="00AA5E52">
        <w:trPr>
          <w:trHeight w:val="887"/>
        </w:trPr>
        <w:tc>
          <w:tcPr>
            <w:tcW w:w="862" w:type="pct"/>
            <w:vAlign w:val="center"/>
          </w:tcPr>
          <w:p w:rsidR="00250F05" w:rsidRPr="00250F05" w:rsidRDefault="00250F05" w:rsidP="00124241">
            <w:pPr>
              <w:jc w:val="center"/>
              <w:rPr>
                <w:b/>
                <w:sz w:val="28"/>
                <w:szCs w:val="28"/>
              </w:rPr>
            </w:pPr>
            <w:r w:rsidRPr="00250F0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270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</w:tc>
        <w:tc>
          <w:tcPr>
            <w:tcW w:w="1534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Maths (M1)</w:t>
            </w:r>
          </w:p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</w:t>
            </w:r>
            <w:r w:rsidR="001A5A0F">
              <w:rPr>
                <w:sz w:val="28"/>
                <w:szCs w:val="28"/>
              </w:rPr>
              <w:t xml:space="preserve"> &amp; P-Lab</w:t>
            </w:r>
            <w:r w:rsidRPr="00250F05">
              <w:rPr>
                <w:sz w:val="28"/>
                <w:szCs w:val="28"/>
              </w:rPr>
              <w:t>)</w:t>
            </w:r>
          </w:p>
          <w:p w:rsid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Business Studies (Room 18)</w:t>
            </w:r>
          </w:p>
          <w:p w:rsidR="00AA5E52" w:rsidRPr="00250F05" w:rsidRDefault="00AA5E52" w:rsidP="0012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&amp; Technology (Workshops)</w:t>
            </w:r>
          </w:p>
        </w:tc>
        <w:tc>
          <w:tcPr>
            <w:tcW w:w="1334" w:type="pct"/>
            <w:vAlign w:val="center"/>
          </w:tcPr>
          <w:p w:rsid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  <w:p w:rsidR="00124241" w:rsidRDefault="00124241" w:rsidP="0012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(M4)</w:t>
            </w:r>
          </w:p>
          <w:p w:rsidR="00AA5E52" w:rsidRPr="00250F05" w:rsidRDefault="00AA5E52" w:rsidP="0012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&amp; Technology (Workshops)</w:t>
            </w:r>
          </w:p>
        </w:tc>
      </w:tr>
      <w:tr w:rsidR="00250F05" w:rsidRPr="00250F05" w:rsidTr="00AA5E52">
        <w:trPr>
          <w:trHeight w:val="1491"/>
        </w:trPr>
        <w:tc>
          <w:tcPr>
            <w:tcW w:w="862" w:type="pct"/>
            <w:vAlign w:val="center"/>
          </w:tcPr>
          <w:p w:rsidR="00250F05" w:rsidRPr="00250F05" w:rsidRDefault="00250F05" w:rsidP="00124241">
            <w:pPr>
              <w:jc w:val="center"/>
              <w:rPr>
                <w:b/>
                <w:sz w:val="28"/>
                <w:szCs w:val="28"/>
              </w:rPr>
            </w:pPr>
            <w:r w:rsidRPr="00250F05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270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Sports Science (L1)</w:t>
            </w:r>
          </w:p>
        </w:tc>
        <w:tc>
          <w:tcPr>
            <w:tcW w:w="1534" w:type="pct"/>
            <w:vAlign w:val="center"/>
          </w:tcPr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Maths (M1)</w:t>
            </w:r>
          </w:p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History (Room 10)</w:t>
            </w:r>
          </w:p>
          <w:p w:rsidR="00250F05" w:rsidRP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Geography (Room 7)</w:t>
            </w:r>
          </w:p>
          <w:p w:rsid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RE (Room 8)</w:t>
            </w:r>
          </w:p>
          <w:p w:rsidR="00AA5E52" w:rsidRPr="00250F05" w:rsidRDefault="00AA5E52" w:rsidP="0012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&amp; Technology (Workshops)</w:t>
            </w:r>
          </w:p>
        </w:tc>
        <w:tc>
          <w:tcPr>
            <w:tcW w:w="1334" w:type="pct"/>
            <w:vAlign w:val="center"/>
          </w:tcPr>
          <w:p w:rsidR="00250F05" w:rsidRDefault="00250F05" w:rsidP="00124241">
            <w:pPr>
              <w:jc w:val="center"/>
              <w:rPr>
                <w:sz w:val="28"/>
                <w:szCs w:val="28"/>
              </w:rPr>
            </w:pPr>
            <w:r w:rsidRPr="00250F05">
              <w:rPr>
                <w:sz w:val="28"/>
                <w:szCs w:val="28"/>
              </w:rPr>
              <w:t>Science (E-Lab)</w:t>
            </w:r>
          </w:p>
          <w:p w:rsidR="00124241" w:rsidRPr="00250F05" w:rsidRDefault="00124241" w:rsidP="00124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F05" w:rsidRDefault="00250F05" w:rsidP="00250F05">
      <w:pPr>
        <w:jc w:val="center"/>
        <w:rPr>
          <w:b/>
          <w:i/>
        </w:rPr>
      </w:pPr>
    </w:p>
    <w:p w:rsidR="00250F05" w:rsidRPr="00250F05" w:rsidRDefault="00250F05" w:rsidP="00250F05">
      <w:pPr>
        <w:jc w:val="center"/>
        <w:rPr>
          <w:b/>
          <w:i/>
        </w:rPr>
      </w:pPr>
    </w:p>
    <w:p w:rsidR="00250F05" w:rsidRPr="00124241" w:rsidRDefault="00250F05" w:rsidP="00250F05">
      <w:pPr>
        <w:jc w:val="center"/>
        <w:rPr>
          <w:b/>
          <w:i/>
          <w:sz w:val="28"/>
          <w:szCs w:val="28"/>
        </w:rPr>
      </w:pPr>
      <w:r w:rsidRPr="00124241">
        <w:rPr>
          <w:b/>
          <w:i/>
          <w:sz w:val="28"/>
          <w:szCs w:val="28"/>
        </w:rPr>
        <w:t>All other subjects are available on requests, please ask individual teachers.</w:t>
      </w:r>
    </w:p>
    <w:sectPr w:rsidR="00250F05" w:rsidRPr="00124241" w:rsidSect="00250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05"/>
    <w:rsid w:val="00102B30"/>
    <w:rsid w:val="00124241"/>
    <w:rsid w:val="001A5A0F"/>
    <w:rsid w:val="00250F05"/>
    <w:rsid w:val="009B502C"/>
    <w:rsid w:val="00A450EB"/>
    <w:rsid w:val="00AA5E52"/>
    <w:rsid w:val="00D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74C00-A25E-42C1-8BC7-463AECE4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Mills School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7</cp:revision>
  <cp:lastPrinted>2016-10-21T12:35:00Z</cp:lastPrinted>
  <dcterms:created xsi:type="dcterms:W3CDTF">2016-10-21T12:24:00Z</dcterms:created>
  <dcterms:modified xsi:type="dcterms:W3CDTF">2017-02-01T08:24:00Z</dcterms:modified>
</cp:coreProperties>
</file>